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DA960" w14:textId="77777777" w:rsidR="00A774E9" w:rsidRPr="00A774E9" w:rsidRDefault="00A774E9" w:rsidP="00A77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Wireframe Apraksts un Funkcijas</w:t>
      </w:r>
    </w:p>
    <w:p w14:paraId="4657AD67" w14:textId="77777777" w:rsidR="00A774E9" w:rsidRPr="00A774E9" w:rsidRDefault="00A774E9" w:rsidP="00A774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Login Lapa</w:t>
      </w:r>
    </w:p>
    <w:p w14:paraId="2CA426FB" w14:textId="77777777" w:rsidR="00A774E9" w:rsidRPr="00A774E9" w:rsidRDefault="00A774E9" w:rsidP="00A77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Virsraksts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 "Pieslēgties savam kontam" vai "Login"</w:t>
      </w:r>
    </w:p>
    <w:p w14:paraId="30782781" w14:textId="77777777" w:rsidR="00A774E9" w:rsidRPr="00A774E9" w:rsidRDefault="00A774E9" w:rsidP="00A77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Uzņēmuma Logo un Nosaukums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 Lapās augšdaļā centrēts vai kreisajā pusē</w:t>
      </w:r>
    </w:p>
    <w:p w14:paraId="0C903BCF" w14:textId="77777777" w:rsidR="00A774E9" w:rsidRPr="00A774E9" w:rsidRDefault="00A774E9" w:rsidP="00A77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Lietotājvārda Lauks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145333AB" w14:textId="77777777" w:rsidR="00A774E9" w:rsidRPr="00A774E9" w:rsidRDefault="00A774E9" w:rsidP="00A77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Etiķete: "Lietotājvārds" vai "Username"</w:t>
      </w:r>
    </w:p>
    <w:p w14:paraId="56F1D4D4" w14:textId="77777777" w:rsidR="00A774E9" w:rsidRPr="00A774E9" w:rsidRDefault="00A774E9" w:rsidP="00A77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Ievades lauks ar vietturi: "Ievadiet savu lietotājvārdu"</w:t>
      </w:r>
    </w:p>
    <w:p w14:paraId="167E9B37" w14:textId="77777777" w:rsidR="00A774E9" w:rsidRPr="00A774E9" w:rsidRDefault="00A774E9" w:rsidP="00A77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Paroles Lauks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12154A6D" w14:textId="77777777" w:rsidR="00A774E9" w:rsidRPr="00A774E9" w:rsidRDefault="00A774E9" w:rsidP="00A77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Etiķete: "Parole" vai "Password"</w:t>
      </w:r>
    </w:p>
    <w:p w14:paraId="55D4E8F9" w14:textId="77777777" w:rsidR="00A774E9" w:rsidRPr="00A774E9" w:rsidRDefault="00A774E9" w:rsidP="00A77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Ievades lauks ar vietturi: "Ievadiet savu paroli"</w:t>
      </w:r>
    </w:p>
    <w:p w14:paraId="63FA8D32" w14:textId="77777777" w:rsidR="00A774E9" w:rsidRPr="00A774E9" w:rsidRDefault="00A774E9" w:rsidP="00A77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Parole noslēpta ar zvaigznītēm (****)</w:t>
      </w:r>
    </w:p>
    <w:p w14:paraId="1E0790DB" w14:textId="77777777" w:rsidR="00A774E9" w:rsidRPr="00A774E9" w:rsidRDefault="00A774E9" w:rsidP="00A77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Poga "Pieslēgties" vai "Login"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234CE54C" w14:textId="77777777" w:rsidR="00A774E9" w:rsidRPr="00A774E9" w:rsidRDefault="00A774E9" w:rsidP="00A77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Liela un skaidri redzama</w:t>
      </w:r>
    </w:p>
    <w:p w14:paraId="58054FE0" w14:textId="77777777" w:rsidR="00A774E9" w:rsidRPr="00A774E9" w:rsidRDefault="00A774E9" w:rsidP="00A77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Maina krāsu vai stilu klikšķinot, lai norādītu darbību</w:t>
      </w:r>
    </w:p>
    <w:p w14:paraId="5ED63836" w14:textId="77777777" w:rsidR="00A774E9" w:rsidRPr="00A774E9" w:rsidRDefault="00A774E9" w:rsidP="00A77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Kļūdas Paziņojums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5B3768C6" w14:textId="77777777" w:rsidR="00A774E9" w:rsidRPr="00A774E9" w:rsidRDefault="00A774E9" w:rsidP="00A77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"Nepareizs lietotājvārds vai parole" parādās, ja ievadīts nepareizs lietotājvārds vai parole</w:t>
      </w:r>
    </w:p>
    <w:p w14:paraId="77BB691D" w14:textId="77777777" w:rsidR="00A774E9" w:rsidRPr="00A774E9" w:rsidRDefault="00A774E9" w:rsidP="00A774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Galvenā Lapa</w:t>
      </w:r>
    </w:p>
    <w:p w14:paraId="6BBC8108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Virsraksts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 "Mūsu Bilžu Galerija" vai "Galerija"</w:t>
      </w:r>
    </w:p>
    <w:p w14:paraId="39AF07B8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Navigācijas Josla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0AC7E268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Saite uz citām lapām: "Sākumlapa", "Izrakstīties"</w:t>
      </w:r>
    </w:p>
    <w:p w14:paraId="31456AFA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Uzņēmuma logo vai nosaukums kreisajā pusē</w:t>
      </w:r>
    </w:p>
    <w:p w14:paraId="4F25BF54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Bilžu Galerija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7629D06E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Attēli režģa (grid) formātā</w:t>
      </w:r>
    </w:p>
    <w:p w14:paraId="3D2E00C6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Katra attēla ietvarā nosaukums, apraksts vai citas detaļas</w:t>
      </w:r>
    </w:p>
    <w:p w14:paraId="28E08CAA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Poga "Pievienot Bildi" vai "Add Image"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49811C57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Galerijas augšpusē</w:t>
      </w:r>
    </w:p>
    <w:p w14:paraId="7929137D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Atver logu (popup) vai jaunu lapu attēla augšupielādei</w:t>
      </w:r>
    </w:p>
    <w:p w14:paraId="37DD931A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Attēla Augšupielādes Logs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4A612D7A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Ievades lauki attēla nosaukumam, aprakstam</w:t>
      </w:r>
    </w:p>
    <w:p w14:paraId="0D1A83C8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Poga "Augšupielādēt" vai "Upload"</w:t>
      </w:r>
    </w:p>
    <w:p w14:paraId="4D3E36B2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Filtrēšanas Rīki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66C5167D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Sakārtošana pēc datuma, kategorijas u.c.</w:t>
      </w:r>
    </w:p>
    <w:p w14:paraId="31FCB2B8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Meklēšanas Lauks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4661199B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Atslēgvārdu ievade konkrētu attēlu atrašanai</w:t>
      </w:r>
    </w:p>
    <w:p w14:paraId="16202435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Attēla Detalizēts Apskates Logs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6A19B103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Attēls lielākā izmērā</w:t>
      </w:r>
    </w:p>
    <w:p w14:paraId="76A89CEC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Papildinformācija: pievienošanas datums, autors, apraksts u.c.</w:t>
      </w:r>
    </w:p>
    <w:p w14:paraId="3D990BF6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Pogas attēla rediģēšanai vai dzēšanai</w:t>
      </w:r>
    </w:p>
    <w:p w14:paraId="336CAA85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Skatu Režīmi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6AD67519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Režģa skats (grid view) vai saraksta skats (list view)</w:t>
      </w:r>
    </w:p>
    <w:p w14:paraId="4057368B" w14:textId="77777777" w:rsidR="00A774E9" w:rsidRPr="00A774E9" w:rsidRDefault="00A774E9" w:rsidP="00A77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Paziņojumi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6CD45314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Veiksmīga attēla pievienošana, rediģēšana vai dzēšana</w:t>
      </w:r>
    </w:p>
    <w:p w14:paraId="28840547" w14:textId="77777777" w:rsidR="00A774E9" w:rsidRPr="00A774E9" w:rsidRDefault="00A774E9" w:rsidP="00A774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Kļūdu ziņojumi par neveiksmīgu attēla augšupielādi vai citām problēmām</w:t>
      </w:r>
    </w:p>
    <w:p w14:paraId="061917D4" w14:textId="77777777" w:rsidR="00A774E9" w:rsidRDefault="00A774E9" w:rsidP="00A77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</w:p>
    <w:p w14:paraId="6BCB348E" w14:textId="0C6126C5" w:rsidR="00A774E9" w:rsidRPr="00884777" w:rsidRDefault="00A774E9" w:rsidP="00A77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lastRenderedPageBreak/>
        <w:t>Login Lapas Wireframe</w:t>
      </w:r>
    </w:p>
    <w:p w14:paraId="0F7FDB06" w14:textId="770C80DF" w:rsidR="00A774E9" w:rsidRPr="00A774E9" w:rsidRDefault="00A774E9" w:rsidP="00A77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drawing>
          <wp:inline distT="0" distB="0" distL="0" distR="0" wp14:anchorId="35B8DFD3" wp14:editId="664897B3">
            <wp:extent cx="4048512" cy="3678865"/>
            <wp:effectExtent l="0" t="0" r="9525" b="0"/>
            <wp:docPr id="571276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763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1874" cy="368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FD5CB" w14:textId="77777777" w:rsidR="00A774E9" w:rsidRPr="00884777" w:rsidRDefault="00A774E9" w:rsidP="00A77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Galvenās Lapas Wireframe</w:t>
      </w:r>
    </w:p>
    <w:p w14:paraId="3F57E25F" w14:textId="5BD9D644" w:rsidR="00A774E9" w:rsidRPr="00A774E9" w:rsidRDefault="00884777" w:rsidP="00A77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847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drawing>
          <wp:inline distT="0" distB="0" distL="0" distR="0" wp14:anchorId="4EFDCB9D" wp14:editId="797928DD">
            <wp:extent cx="4153480" cy="3982006"/>
            <wp:effectExtent l="0" t="0" r="0" b="0"/>
            <wp:docPr id="1543105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059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28F79" w14:textId="77777777" w:rsidR="00A774E9" w:rsidRPr="00A774E9" w:rsidRDefault="00A774E9" w:rsidP="00A77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lastRenderedPageBreak/>
        <w:t>Funkcijas</w:t>
      </w:r>
    </w:p>
    <w:p w14:paraId="5386FBE8" w14:textId="77777777" w:rsidR="00A774E9" w:rsidRPr="00A774E9" w:rsidRDefault="00A774E9" w:rsidP="00A77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Login Lapa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7C7AE325" w14:textId="77777777" w:rsidR="00A774E9" w:rsidRPr="00A774E9" w:rsidRDefault="00A774E9" w:rsidP="00A77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Virsraksts un etiķetes sniedz skaidru norādījumu.</w:t>
      </w:r>
    </w:p>
    <w:p w14:paraId="116909EA" w14:textId="77777777" w:rsidR="00A774E9" w:rsidRPr="00A774E9" w:rsidRDefault="00A774E9" w:rsidP="00A77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Ievades lauki ar vietturiem un drošību paroles laukā.</w:t>
      </w:r>
    </w:p>
    <w:p w14:paraId="05AE1913" w14:textId="77777777" w:rsidR="00A774E9" w:rsidRPr="00A774E9" w:rsidRDefault="00A774E9" w:rsidP="00A77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Poga ar vizuālu atgriezenisko saiti.</w:t>
      </w:r>
    </w:p>
    <w:p w14:paraId="030490D3" w14:textId="77777777" w:rsidR="00A774E9" w:rsidRPr="00A774E9" w:rsidRDefault="00A774E9" w:rsidP="00A77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Kļūdas paziņojums pie nepareiziem datiem.</w:t>
      </w:r>
    </w:p>
    <w:p w14:paraId="6134947D" w14:textId="77777777" w:rsidR="00A774E9" w:rsidRPr="00A774E9" w:rsidRDefault="00A774E9" w:rsidP="00A77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Galvenā Lapa</w:t>
      </w: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39317533" w14:textId="77777777" w:rsidR="00A774E9" w:rsidRPr="00A774E9" w:rsidRDefault="00A774E9" w:rsidP="00A77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Navigācija ar saitēm uz galvenajām sadaļām.</w:t>
      </w:r>
    </w:p>
    <w:p w14:paraId="396A04B0" w14:textId="77777777" w:rsidR="00A774E9" w:rsidRPr="00A774E9" w:rsidRDefault="00A774E9" w:rsidP="00A77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Bilžu galerija ar vieglu pārskatāmību un pievienošanas iespējām.</w:t>
      </w:r>
    </w:p>
    <w:p w14:paraId="3342A1A4" w14:textId="77777777" w:rsidR="00A774E9" w:rsidRPr="00A774E9" w:rsidRDefault="00A774E9" w:rsidP="00A77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Filtrēšanas un meklēšanas funkcionalitāte.</w:t>
      </w:r>
    </w:p>
    <w:p w14:paraId="1E3FD1EB" w14:textId="77777777" w:rsidR="00A774E9" w:rsidRPr="00A774E9" w:rsidRDefault="00A774E9" w:rsidP="00A77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Detalizēta apskate ar rediģēšanas un dzēšanas iespējām.</w:t>
      </w:r>
    </w:p>
    <w:p w14:paraId="1164E6D6" w14:textId="77777777" w:rsidR="00A774E9" w:rsidRPr="00A774E9" w:rsidRDefault="00A774E9" w:rsidP="00A77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7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Paziņojumi par veiksmi vai kļūdām.</w:t>
      </w:r>
    </w:p>
    <w:p w14:paraId="734A48E5" w14:textId="1083FD4F" w:rsidR="00776AA8" w:rsidRDefault="00884777" w:rsidP="00A774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4777">
        <w:rPr>
          <w:rFonts w:ascii="Times New Roman" w:hAnsi="Times New Roman" w:cs="Times New Roman"/>
          <w:b/>
          <w:bCs/>
          <w:sz w:val="28"/>
          <w:szCs w:val="28"/>
        </w:rPr>
        <w:t>Novērtējums</w:t>
      </w:r>
    </w:p>
    <w:p w14:paraId="0936F1DB" w14:textId="06EB3A1E" w:rsidR="00884777" w:rsidRPr="002C41CD" w:rsidRDefault="002C41CD" w:rsidP="00884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C41CD">
        <w:rPr>
          <w:rFonts w:ascii="Times New Roman" w:hAnsi="Times New Roman" w:cs="Times New Roman"/>
          <w:b/>
          <w:bCs/>
          <w:sz w:val="28"/>
          <w:szCs w:val="28"/>
        </w:rPr>
        <w:t>Sev:</w:t>
      </w:r>
    </w:p>
    <w:p w14:paraId="7F25FEED" w14:textId="54A9A400" w:rsidR="002C41CD" w:rsidRDefault="002C41CD" w:rsidP="002C41C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Izveidoju visu, kas tika pieminēts dokumentācijā.</w:t>
      </w:r>
    </w:p>
    <w:p w14:paraId="56F1A80F" w14:textId="155858D1" w:rsidR="002C41CD" w:rsidRDefault="002C41CD" w:rsidP="002C41C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Izveidoju Wireframe pēc dotā apraksta.</w:t>
      </w:r>
    </w:p>
    <w:p w14:paraId="5FED8DEE" w14:textId="7ECBEBEA" w:rsidR="002C41CD" w:rsidRDefault="002C41CD" w:rsidP="002C41C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Pašvērtējums: 9.</w:t>
      </w:r>
    </w:p>
    <w:p w14:paraId="0DA019E2" w14:textId="5C892C28" w:rsidR="002C41CD" w:rsidRDefault="002C41CD" w:rsidP="002C41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Pasūtītājam:</w:t>
      </w:r>
    </w:p>
    <w:p w14:paraId="62F9B424" w14:textId="77777777" w:rsidR="002C41CD" w:rsidRDefault="002C41CD" w:rsidP="002C41C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Netika iekļauti nekādi izmēri, krāsas, stili.</w:t>
      </w:r>
    </w:p>
    <w:p w14:paraId="013E0F24" w14:textId="7315D4D8" w:rsidR="002C41CD" w:rsidRDefault="002C41CD" w:rsidP="002C41C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Jāveido tika funkcionālā daļa.</w:t>
      </w:r>
    </w:p>
    <w:p w14:paraId="5B5240B4" w14:textId="42A465DC" w:rsidR="002C41CD" w:rsidRPr="002C41CD" w:rsidRDefault="002C41CD" w:rsidP="002C41C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Vērtējums: 8.</w:t>
      </w:r>
    </w:p>
    <w:sectPr w:rsidR="002C41CD" w:rsidRPr="002C4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C4E7D"/>
    <w:multiLevelType w:val="multilevel"/>
    <w:tmpl w:val="908E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41C3B"/>
    <w:multiLevelType w:val="multilevel"/>
    <w:tmpl w:val="85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2B66"/>
    <w:multiLevelType w:val="multilevel"/>
    <w:tmpl w:val="39F0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0740C"/>
    <w:multiLevelType w:val="multilevel"/>
    <w:tmpl w:val="76B2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4523D9"/>
    <w:multiLevelType w:val="multilevel"/>
    <w:tmpl w:val="85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35B8E"/>
    <w:multiLevelType w:val="multilevel"/>
    <w:tmpl w:val="2A18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772895">
    <w:abstractNumId w:val="0"/>
  </w:num>
  <w:num w:numId="2" w16cid:durableId="1331256260">
    <w:abstractNumId w:val="2"/>
  </w:num>
  <w:num w:numId="3" w16cid:durableId="2061512402">
    <w:abstractNumId w:val="3"/>
  </w:num>
  <w:num w:numId="4" w16cid:durableId="1985423060">
    <w:abstractNumId w:val="5"/>
  </w:num>
  <w:num w:numId="5" w16cid:durableId="361133917">
    <w:abstractNumId w:val="1"/>
  </w:num>
  <w:num w:numId="6" w16cid:durableId="1503813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E9"/>
    <w:rsid w:val="002C41CD"/>
    <w:rsid w:val="00776AA8"/>
    <w:rsid w:val="0086360F"/>
    <w:rsid w:val="00884777"/>
    <w:rsid w:val="00A774E9"/>
    <w:rsid w:val="00E0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0CF9"/>
  <w15:chartTrackingRefBased/>
  <w15:docId w15:val="{1EDC5351-7176-4605-9FA2-D97AC164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7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774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74E9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774E9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A774E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lv-LV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4E9"/>
    <w:rPr>
      <w:rFonts w:ascii="Courier New" w:eastAsia="Times New Roman" w:hAnsi="Courier New" w:cs="Courier New"/>
      <w:kern w:val="0"/>
      <w:sz w:val="20"/>
      <w:szCs w:val="20"/>
      <w:lang w:eastAsia="lv-LV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774E9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DefaultParagraphFont"/>
    <w:rsid w:val="00A774E9"/>
  </w:style>
  <w:style w:type="character" w:customStyle="1" w:styleId="hljs-selector-attr">
    <w:name w:val="hljs-selector-attr"/>
    <w:basedOn w:val="DefaultParagraphFont"/>
    <w:rsid w:val="00A774E9"/>
  </w:style>
  <w:style w:type="paragraph" w:styleId="NormalWeb">
    <w:name w:val="Normal (Web)"/>
    <w:basedOn w:val="Normal"/>
    <w:uiPriority w:val="99"/>
    <w:semiHidden/>
    <w:unhideWhenUsed/>
    <w:rsid w:val="00A7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88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3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3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Saulitis</dc:creator>
  <cp:keywords/>
  <dc:description/>
  <cp:lastModifiedBy>Roberts Saulitis</cp:lastModifiedBy>
  <cp:revision>1</cp:revision>
  <dcterms:created xsi:type="dcterms:W3CDTF">2024-06-16T19:05:00Z</dcterms:created>
  <dcterms:modified xsi:type="dcterms:W3CDTF">2024-06-16T19:32:00Z</dcterms:modified>
</cp:coreProperties>
</file>