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PlainTable1"/>
        <w:tblpPr w:leftFromText="180" w:rightFromText="180" w:vertAnchor="page" w:horzAnchor="margin" w:tblpX="-545" w:tblpY="2041"/>
        <w:tblW w:w="10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5"/>
        <w:gridCol w:w="1980"/>
        <w:gridCol w:w="2160"/>
        <w:gridCol w:w="3960"/>
      </w:tblGrid>
      <w:tr w:rsidR="00954BE2" w14:paraId="7F3DBEA2" w14:textId="77777777" w:rsidTr="002D51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  <w:shd w:val="clear" w:color="auto" w:fill="00B0F0"/>
          </w:tcPr>
          <w:p w14:paraId="291C02CC" w14:textId="77777777" w:rsidR="00954BE2" w:rsidRPr="002D5121" w:rsidRDefault="00954BE2" w:rsidP="00954BE2">
            <w:pPr>
              <w:jc w:val="center"/>
              <w:rPr>
                <w:b w:val="0"/>
                <w:bCs w:val="0"/>
                <w:sz w:val="28"/>
                <w:szCs w:val="28"/>
              </w:rPr>
            </w:pPr>
            <w:r w:rsidRPr="002D5121">
              <w:rPr>
                <w:b w:val="0"/>
                <w:bCs w:val="0"/>
                <w:sz w:val="28"/>
                <w:szCs w:val="28"/>
              </w:rPr>
              <w:t>Nosaukums</w:t>
            </w:r>
          </w:p>
        </w:tc>
        <w:tc>
          <w:tcPr>
            <w:tcW w:w="1980" w:type="dxa"/>
            <w:shd w:val="clear" w:color="auto" w:fill="00B0F0"/>
          </w:tcPr>
          <w:p w14:paraId="32A40D4C" w14:textId="13EB253F" w:rsidR="00954BE2" w:rsidRPr="002D5121" w:rsidRDefault="00954BE2" w:rsidP="00954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</w:rPr>
            </w:pPr>
            <w:r w:rsidRPr="002D5121">
              <w:rPr>
                <w:b w:val="0"/>
                <w:bCs w:val="0"/>
                <w:sz w:val="28"/>
                <w:szCs w:val="28"/>
              </w:rPr>
              <w:t>1.Obj</w:t>
            </w:r>
          </w:p>
        </w:tc>
        <w:tc>
          <w:tcPr>
            <w:tcW w:w="2160" w:type="dxa"/>
            <w:shd w:val="clear" w:color="auto" w:fill="00B0F0"/>
          </w:tcPr>
          <w:p w14:paraId="5A9EF77F" w14:textId="0D39EEDD" w:rsidR="00954BE2" w:rsidRPr="002D5121" w:rsidRDefault="00954BE2" w:rsidP="00954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</w:rPr>
            </w:pPr>
            <w:r w:rsidRPr="002D5121">
              <w:rPr>
                <w:b w:val="0"/>
                <w:bCs w:val="0"/>
                <w:sz w:val="28"/>
                <w:szCs w:val="28"/>
              </w:rPr>
              <w:t>2.Obj</w:t>
            </w:r>
          </w:p>
        </w:tc>
        <w:tc>
          <w:tcPr>
            <w:tcW w:w="3960" w:type="dxa"/>
            <w:shd w:val="clear" w:color="auto" w:fill="00B0F0"/>
          </w:tcPr>
          <w:p w14:paraId="1F89A9A4" w14:textId="77777777" w:rsidR="00954BE2" w:rsidRPr="002D5121" w:rsidRDefault="00954BE2" w:rsidP="00954B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</w:rPr>
            </w:pPr>
            <w:r w:rsidRPr="002D5121">
              <w:rPr>
                <w:b w:val="0"/>
                <w:bCs w:val="0"/>
                <w:sz w:val="28"/>
                <w:szCs w:val="28"/>
              </w:rPr>
              <w:t>Apraksts</w:t>
            </w:r>
          </w:p>
        </w:tc>
      </w:tr>
      <w:tr w:rsidR="002D5121" w14:paraId="0B426110" w14:textId="77777777" w:rsidTr="002D51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  <w:shd w:val="clear" w:color="auto" w:fill="FFFF00"/>
          </w:tcPr>
          <w:p w14:paraId="7EC746AE" w14:textId="77777777" w:rsidR="00954BE2" w:rsidRPr="002D5121" w:rsidRDefault="00954BE2" w:rsidP="00954BE2">
            <w:pPr>
              <w:rPr>
                <w:sz w:val="28"/>
                <w:szCs w:val="28"/>
              </w:rPr>
            </w:pPr>
            <w:r w:rsidRPr="002D5121">
              <w:rPr>
                <w:sz w:val="28"/>
                <w:szCs w:val="28"/>
              </w:rPr>
              <w:t>Vārds</w:t>
            </w:r>
          </w:p>
        </w:tc>
        <w:tc>
          <w:tcPr>
            <w:tcW w:w="1980" w:type="dxa"/>
            <w:shd w:val="clear" w:color="auto" w:fill="FFFF00"/>
          </w:tcPr>
          <w:p w14:paraId="3DEF8EE7" w14:textId="53DF289B" w:rsidR="00954BE2" w:rsidRPr="002D5121" w:rsidRDefault="002F0331" w:rsidP="00954B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Gustavs</w:t>
            </w:r>
          </w:p>
        </w:tc>
        <w:tc>
          <w:tcPr>
            <w:tcW w:w="2160" w:type="dxa"/>
            <w:shd w:val="clear" w:color="auto" w:fill="FFFF00"/>
          </w:tcPr>
          <w:p w14:paraId="2A49F9FA" w14:textId="32022F26" w:rsidR="00954BE2" w:rsidRPr="002D5121" w:rsidRDefault="002F0331" w:rsidP="00954B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Andrejs</w:t>
            </w:r>
          </w:p>
        </w:tc>
        <w:tc>
          <w:tcPr>
            <w:tcW w:w="3960" w:type="dxa"/>
            <w:shd w:val="clear" w:color="auto" w:fill="FFFF00"/>
          </w:tcPr>
          <w:p w14:paraId="7307BF4A" w14:textId="57A12DFC" w:rsidR="00954BE2" w:rsidRPr="002D5121" w:rsidRDefault="002D5121" w:rsidP="00761A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2D5121" w14:paraId="3DB8AFFD" w14:textId="77777777" w:rsidTr="002D51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  <w:shd w:val="clear" w:color="auto" w:fill="002060"/>
          </w:tcPr>
          <w:p w14:paraId="0C925AF0" w14:textId="77777777" w:rsidR="00954BE2" w:rsidRPr="002D5121" w:rsidRDefault="00954BE2" w:rsidP="00954BE2">
            <w:pPr>
              <w:rPr>
                <w:b w:val="0"/>
                <w:bCs w:val="0"/>
                <w:sz w:val="28"/>
                <w:szCs w:val="28"/>
              </w:rPr>
            </w:pPr>
            <w:r w:rsidRPr="002D5121">
              <w:rPr>
                <w:b w:val="0"/>
                <w:bCs w:val="0"/>
                <w:sz w:val="28"/>
                <w:szCs w:val="28"/>
              </w:rPr>
              <w:t>HP</w:t>
            </w:r>
          </w:p>
        </w:tc>
        <w:tc>
          <w:tcPr>
            <w:tcW w:w="1980" w:type="dxa"/>
            <w:shd w:val="clear" w:color="auto" w:fill="002060"/>
          </w:tcPr>
          <w:p w14:paraId="65B75E89" w14:textId="1065DBE2" w:rsidR="00954BE2" w:rsidRPr="002D5121" w:rsidRDefault="00590955" w:rsidP="00954B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160" w:type="dxa"/>
            <w:shd w:val="clear" w:color="auto" w:fill="002060"/>
          </w:tcPr>
          <w:p w14:paraId="46B29432" w14:textId="6AB41CC9" w:rsidR="00954BE2" w:rsidRPr="002D5121" w:rsidRDefault="00590955" w:rsidP="00954B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3960" w:type="dxa"/>
            <w:shd w:val="clear" w:color="auto" w:fill="002060"/>
          </w:tcPr>
          <w:p w14:paraId="4BEC279E" w14:textId="08DF3671" w:rsidR="00954BE2" w:rsidRPr="002D5121" w:rsidRDefault="00954BE2" w:rsidP="00954B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D5121">
              <w:rPr>
                <w:sz w:val="28"/>
                <w:szCs w:val="28"/>
              </w:rPr>
              <w:t>Maksimālais HP apjoms</w:t>
            </w:r>
          </w:p>
        </w:tc>
      </w:tr>
      <w:tr w:rsidR="002D5121" w14:paraId="38FE562D" w14:textId="77777777" w:rsidTr="002D51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  <w:shd w:val="clear" w:color="auto" w:fill="EE0000"/>
          </w:tcPr>
          <w:p w14:paraId="714463B6" w14:textId="77777777" w:rsidR="00954BE2" w:rsidRPr="002D5121" w:rsidRDefault="00954BE2" w:rsidP="00954BE2">
            <w:pPr>
              <w:rPr>
                <w:b w:val="0"/>
                <w:bCs w:val="0"/>
                <w:sz w:val="28"/>
                <w:szCs w:val="28"/>
              </w:rPr>
            </w:pPr>
            <w:r w:rsidRPr="002D5121">
              <w:rPr>
                <w:b w:val="0"/>
                <w:bCs w:val="0"/>
                <w:sz w:val="28"/>
                <w:szCs w:val="28"/>
              </w:rPr>
              <w:t>DEF</w:t>
            </w:r>
          </w:p>
        </w:tc>
        <w:tc>
          <w:tcPr>
            <w:tcW w:w="1980" w:type="dxa"/>
            <w:shd w:val="clear" w:color="auto" w:fill="EE0000"/>
          </w:tcPr>
          <w:p w14:paraId="67B21F0C" w14:textId="000E9294" w:rsidR="00954BE2" w:rsidRPr="002D5121" w:rsidRDefault="00590955" w:rsidP="00954B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160" w:type="dxa"/>
            <w:shd w:val="clear" w:color="auto" w:fill="EE0000"/>
          </w:tcPr>
          <w:p w14:paraId="375DF8C9" w14:textId="3E1A9260" w:rsidR="00954BE2" w:rsidRPr="002D5121" w:rsidRDefault="00590955" w:rsidP="00954B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960" w:type="dxa"/>
            <w:shd w:val="clear" w:color="auto" w:fill="EE0000"/>
          </w:tcPr>
          <w:p w14:paraId="2B1E004D" w14:textId="21A9F247" w:rsidR="00954BE2" w:rsidRPr="002D5121" w:rsidRDefault="00954BE2" w:rsidP="00954B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D5121">
              <w:rPr>
                <w:sz w:val="28"/>
                <w:szCs w:val="28"/>
              </w:rPr>
              <w:t>Cik bojājumu izpilda katrs spēlētājs</w:t>
            </w:r>
          </w:p>
        </w:tc>
      </w:tr>
      <w:tr w:rsidR="002D5121" w14:paraId="20D78B99" w14:textId="77777777" w:rsidTr="002D512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  <w:shd w:val="clear" w:color="auto" w:fill="77206D" w:themeFill="accent5" w:themeFillShade="BF"/>
          </w:tcPr>
          <w:p w14:paraId="103CCBC6" w14:textId="77777777" w:rsidR="00954BE2" w:rsidRPr="002D5121" w:rsidRDefault="00954BE2" w:rsidP="00954BE2">
            <w:pPr>
              <w:rPr>
                <w:b w:val="0"/>
                <w:bCs w:val="0"/>
                <w:sz w:val="28"/>
                <w:szCs w:val="28"/>
              </w:rPr>
            </w:pPr>
            <w:r w:rsidRPr="002D5121">
              <w:rPr>
                <w:b w:val="0"/>
                <w:bCs w:val="0"/>
                <w:sz w:val="28"/>
                <w:szCs w:val="28"/>
              </w:rPr>
              <w:t>DMG</w:t>
            </w:r>
          </w:p>
        </w:tc>
        <w:tc>
          <w:tcPr>
            <w:tcW w:w="1980" w:type="dxa"/>
            <w:shd w:val="clear" w:color="auto" w:fill="77206D" w:themeFill="accent5" w:themeFillShade="BF"/>
          </w:tcPr>
          <w:p w14:paraId="07623317" w14:textId="168C4303" w:rsidR="00954BE2" w:rsidRPr="002D5121" w:rsidRDefault="00590955" w:rsidP="00954B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2160" w:type="dxa"/>
            <w:shd w:val="clear" w:color="auto" w:fill="77206D" w:themeFill="accent5" w:themeFillShade="BF"/>
          </w:tcPr>
          <w:p w14:paraId="5D4EA9C2" w14:textId="37274DF7" w:rsidR="00954BE2" w:rsidRPr="002D5121" w:rsidRDefault="00590955" w:rsidP="00954B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3960" w:type="dxa"/>
            <w:shd w:val="clear" w:color="auto" w:fill="77206D" w:themeFill="accent5" w:themeFillShade="BF"/>
          </w:tcPr>
          <w:p w14:paraId="2DD35E5B" w14:textId="4DE5DA18" w:rsidR="00954BE2" w:rsidRPr="002D5121" w:rsidRDefault="00954BE2" w:rsidP="00954B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D5121">
              <w:rPr>
                <w:sz w:val="28"/>
                <w:szCs w:val="28"/>
              </w:rPr>
              <w:t>Cik ‘</w:t>
            </w:r>
            <w:proofErr w:type="spellStart"/>
            <w:r w:rsidRPr="002D5121">
              <w:rPr>
                <w:sz w:val="28"/>
                <w:szCs w:val="28"/>
              </w:rPr>
              <w:t>extra</w:t>
            </w:r>
            <w:proofErr w:type="spellEnd"/>
            <w:r w:rsidRPr="002D5121">
              <w:rPr>
                <w:sz w:val="28"/>
                <w:szCs w:val="28"/>
              </w:rPr>
              <w:t>’  bojājumu izdarīs.</w:t>
            </w:r>
          </w:p>
        </w:tc>
      </w:tr>
      <w:tr w:rsidR="00954BE2" w14:paraId="4AB76408" w14:textId="77777777" w:rsidTr="002D51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  <w:shd w:val="clear" w:color="auto" w:fill="4EA72E" w:themeFill="accent6"/>
          </w:tcPr>
          <w:p w14:paraId="08132B73" w14:textId="77777777" w:rsidR="00954BE2" w:rsidRPr="002D5121" w:rsidRDefault="00954BE2" w:rsidP="00954BE2">
            <w:pPr>
              <w:rPr>
                <w:b w:val="0"/>
                <w:bCs w:val="0"/>
                <w:sz w:val="28"/>
                <w:szCs w:val="28"/>
              </w:rPr>
            </w:pPr>
            <w:r w:rsidRPr="002D5121">
              <w:rPr>
                <w:b w:val="0"/>
                <w:bCs w:val="0"/>
                <w:sz w:val="28"/>
                <w:szCs w:val="28"/>
              </w:rPr>
              <w:t>MP</w:t>
            </w:r>
          </w:p>
        </w:tc>
        <w:tc>
          <w:tcPr>
            <w:tcW w:w="1980" w:type="dxa"/>
            <w:shd w:val="clear" w:color="auto" w:fill="4EA72E" w:themeFill="accent6"/>
          </w:tcPr>
          <w:p w14:paraId="62769D76" w14:textId="15A8D151" w:rsidR="00954BE2" w:rsidRPr="002D5121" w:rsidRDefault="00954BE2" w:rsidP="00954B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D5121">
              <w:rPr>
                <w:sz w:val="28"/>
                <w:szCs w:val="28"/>
              </w:rPr>
              <w:t>400</w:t>
            </w:r>
          </w:p>
        </w:tc>
        <w:tc>
          <w:tcPr>
            <w:tcW w:w="2160" w:type="dxa"/>
            <w:shd w:val="clear" w:color="auto" w:fill="4EA72E" w:themeFill="accent6"/>
          </w:tcPr>
          <w:p w14:paraId="7B83AB07" w14:textId="5A43545E" w:rsidR="00954BE2" w:rsidRPr="002D5121" w:rsidRDefault="00954BE2" w:rsidP="00954B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2D5121">
              <w:rPr>
                <w:sz w:val="28"/>
                <w:szCs w:val="28"/>
              </w:rPr>
              <w:t>250</w:t>
            </w:r>
          </w:p>
        </w:tc>
        <w:tc>
          <w:tcPr>
            <w:tcW w:w="3960" w:type="dxa"/>
            <w:shd w:val="clear" w:color="auto" w:fill="4EA72E" w:themeFill="accent6"/>
          </w:tcPr>
          <w:p w14:paraId="054532B8" w14:textId="5D6DFA6E" w:rsidR="00954BE2" w:rsidRPr="002D5121" w:rsidRDefault="002D5121" w:rsidP="00761A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6D0A0A02" w14:textId="6DEA21FC" w:rsidR="00954BE2" w:rsidRDefault="00954BE2">
      <w:pPr>
        <w:rPr>
          <w:sz w:val="32"/>
          <w:szCs w:val="32"/>
        </w:rPr>
      </w:pPr>
      <w:r w:rsidRPr="00954BE2">
        <w:rPr>
          <w:sz w:val="32"/>
          <w:szCs w:val="32"/>
        </w:rPr>
        <w:t>Klase: Spēlētāji</w:t>
      </w:r>
    </w:p>
    <w:p w14:paraId="35DA659D" w14:textId="3D4254F6" w:rsidR="00954BE2" w:rsidRDefault="00954BE2">
      <w:pPr>
        <w:rPr>
          <w:sz w:val="32"/>
          <w:szCs w:val="32"/>
        </w:rPr>
      </w:pPr>
    </w:p>
    <w:p w14:paraId="1ACDAD46" w14:textId="1953F171" w:rsidR="00954BE2" w:rsidRDefault="00954BE2">
      <w:pPr>
        <w:rPr>
          <w:sz w:val="32"/>
          <w:szCs w:val="32"/>
        </w:rPr>
      </w:pPr>
      <w:r>
        <w:rPr>
          <w:sz w:val="32"/>
          <w:szCs w:val="32"/>
        </w:rPr>
        <w:t>Klase: Maģijas</w:t>
      </w:r>
    </w:p>
    <w:tbl>
      <w:tblPr>
        <w:tblStyle w:val="TableGrid"/>
        <w:tblW w:w="10530" w:type="dxa"/>
        <w:tblInd w:w="-545" w:type="dxa"/>
        <w:tblLook w:val="04A0" w:firstRow="1" w:lastRow="0" w:firstColumn="1" w:lastColumn="0" w:noHBand="0" w:noVBand="1"/>
      </w:tblPr>
      <w:tblGrid>
        <w:gridCol w:w="2438"/>
        <w:gridCol w:w="1803"/>
        <w:gridCol w:w="2329"/>
        <w:gridCol w:w="3960"/>
      </w:tblGrid>
      <w:tr w:rsidR="00954BE2" w14:paraId="6E403C49" w14:textId="77777777" w:rsidTr="002D5121">
        <w:tc>
          <w:tcPr>
            <w:tcW w:w="2438" w:type="dxa"/>
            <w:shd w:val="clear" w:color="auto" w:fill="A5C9EB" w:themeFill="text2" w:themeFillTint="40"/>
          </w:tcPr>
          <w:p w14:paraId="12731663" w14:textId="754D8A9A" w:rsidR="00954BE2" w:rsidRPr="002D5121" w:rsidRDefault="002D5121" w:rsidP="002D5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Nosaukums</w:t>
            </w:r>
          </w:p>
        </w:tc>
        <w:tc>
          <w:tcPr>
            <w:tcW w:w="1803" w:type="dxa"/>
            <w:shd w:val="clear" w:color="auto" w:fill="A5C9EB" w:themeFill="text2" w:themeFillTint="40"/>
          </w:tcPr>
          <w:p w14:paraId="642E833E" w14:textId="30D280C4" w:rsidR="00954BE2" w:rsidRPr="002D5121" w:rsidRDefault="002D5121" w:rsidP="002D5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1.Obj</w:t>
            </w:r>
          </w:p>
        </w:tc>
        <w:tc>
          <w:tcPr>
            <w:tcW w:w="2329" w:type="dxa"/>
            <w:shd w:val="clear" w:color="auto" w:fill="A5C9EB" w:themeFill="text2" w:themeFillTint="40"/>
          </w:tcPr>
          <w:p w14:paraId="676DD2F6" w14:textId="488FC47F" w:rsidR="00954BE2" w:rsidRPr="002D5121" w:rsidRDefault="002D5121" w:rsidP="002D5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2.Obj</w:t>
            </w:r>
          </w:p>
        </w:tc>
        <w:tc>
          <w:tcPr>
            <w:tcW w:w="3960" w:type="dxa"/>
            <w:shd w:val="clear" w:color="auto" w:fill="A5C9EB" w:themeFill="text2" w:themeFillTint="40"/>
          </w:tcPr>
          <w:p w14:paraId="7B4327B7" w14:textId="20B90E0F" w:rsidR="00954BE2" w:rsidRPr="002D5121" w:rsidRDefault="002D5121" w:rsidP="002D51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Apraksts</w:t>
            </w:r>
          </w:p>
        </w:tc>
      </w:tr>
      <w:tr w:rsidR="00954BE2" w14:paraId="4A675194" w14:textId="77777777" w:rsidTr="002D5121">
        <w:tc>
          <w:tcPr>
            <w:tcW w:w="2438" w:type="dxa"/>
            <w:shd w:val="clear" w:color="auto" w:fill="002060"/>
          </w:tcPr>
          <w:p w14:paraId="3155B1DC" w14:textId="3A403B51" w:rsidR="00954BE2" w:rsidRPr="002D5121" w:rsidRDefault="002D51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Vārds</w:t>
            </w:r>
          </w:p>
        </w:tc>
        <w:tc>
          <w:tcPr>
            <w:tcW w:w="1803" w:type="dxa"/>
            <w:shd w:val="clear" w:color="auto" w:fill="002060"/>
          </w:tcPr>
          <w:p w14:paraId="3F9509C8" w14:textId="06E49401" w:rsidR="00954BE2" w:rsidRPr="002D5121" w:rsidRDefault="002D51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Lietus</w:t>
            </w:r>
          </w:p>
        </w:tc>
        <w:tc>
          <w:tcPr>
            <w:tcW w:w="2329" w:type="dxa"/>
            <w:shd w:val="clear" w:color="auto" w:fill="002060"/>
          </w:tcPr>
          <w:p w14:paraId="53A514B9" w14:textId="1E8F9E76" w:rsidR="00954BE2" w:rsidRPr="002D5121" w:rsidRDefault="002D51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Zibens</w:t>
            </w:r>
          </w:p>
        </w:tc>
        <w:tc>
          <w:tcPr>
            <w:tcW w:w="3960" w:type="dxa"/>
            <w:shd w:val="clear" w:color="auto" w:fill="002060"/>
          </w:tcPr>
          <w:p w14:paraId="7F18D997" w14:textId="6D92D85A" w:rsidR="00954BE2" w:rsidRPr="002D5121" w:rsidRDefault="00761A3E" w:rsidP="00761A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954BE2" w14:paraId="149D8B6A" w14:textId="77777777" w:rsidTr="002D5121">
        <w:tc>
          <w:tcPr>
            <w:tcW w:w="2438" w:type="dxa"/>
            <w:shd w:val="clear" w:color="auto" w:fill="80340D" w:themeFill="accent2" w:themeFillShade="80"/>
          </w:tcPr>
          <w:p w14:paraId="78B175CD" w14:textId="1AC0599A" w:rsidR="00954BE2" w:rsidRPr="002D5121" w:rsidRDefault="002D51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DMG</w:t>
            </w:r>
          </w:p>
        </w:tc>
        <w:tc>
          <w:tcPr>
            <w:tcW w:w="1803" w:type="dxa"/>
            <w:shd w:val="clear" w:color="auto" w:fill="80340D" w:themeFill="accent2" w:themeFillShade="80"/>
          </w:tcPr>
          <w:p w14:paraId="4B012DE9" w14:textId="21F289FC" w:rsidR="00954BE2" w:rsidRPr="002D5121" w:rsidRDefault="00590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2329" w:type="dxa"/>
            <w:shd w:val="clear" w:color="auto" w:fill="80340D" w:themeFill="accent2" w:themeFillShade="80"/>
          </w:tcPr>
          <w:p w14:paraId="074B27FA" w14:textId="00B85E02" w:rsidR="00954BE2" w:rsidRPr="002D5121" w:rsidRDefault="00590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3960" w:type="dxa"/>
            <w:shd w:val="clear" w:color="auto" w:fill="80340D" w:themeFill="accent2" w:themeFillShade="80"/>
          </w:tcPr>
          <w:p w14:paraId="69495D9C" w14:textId="677B8E65" w:rsidR="00954BE2" w:rsidRPr="002D5121" w:rsidRDefault="002D51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Maksimāla veselība</w:t>
            </w:r>
          </w:p>
        </w:tc>
      </w:tr>
      <w:tr w:rsidR="00954BE2" w14:paraId="776DCD2F" w14:textId="77777777" w:rsidTr="002D5121">
        <w:tc>
          <w:tcPr>
            <w:tcW w:w="2438" w:type="dxa"/>
            <w:shd w:val="clear" w:color="auto" w:fill="D86DCB" w:themeFill="accent5" w:themeFillTint="99"/>
          </w:tcPr>
          <w:p w14:paraId="7AFA0C97" w14:textId="0FFECB33" w:rsidR="00954BE2" w:rsidRPr="002D5121" w:rsidRDefault="002D51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Atdzišana</w:t>
            </w:r>
          </w:p>
        </w:tc>
        <w:tc>
          <w:tcPr>
            <w:tcW w:w="1803" w:type="dxa"/>
            <w:shd w:val="clear" w:color="auto" w:fill="D86DCB" w:themeFill="accent5" w:themeFillTint="99"/>
          </w:tcPr>
          <w:p w14:paraId="65C1E7B4" w14:textId="420D49F7" w:rsidR="00954BE2" w:rsidRPr="002D5121" w:rsidRDefault="005909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2329" w:type="dxa"/>
            <w:shd w:val="clear" w:color="auto" w:fill="D86DCB" w:themeFill="accent5" w:themeFillTint="99"/>
          </w:tcPr>
          <w:p w14:paraId="5AE2BF21" w14:textId="2A96E5DA" w:rsidR="00954BE2" w:rsidRPr="002D5121" w:rsidRDefault="002D51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590955">
              <w:rPr>
                <w:sz w:val="28"/>
                <w:szCs w:val="28"/>
              </w:rPr>
              <w:t>5</w:t>
            </w:r>
          </w:p>
        </w:tc>
        <w:tc>
          <w:tcPr>
            <w:tcW w:w="3960" w:type="dxa"/>
            <w:shd w:val="clear" w:color="auto" w:fill="D86DCB" w:themeFill="accent5" w:themeFillTint="99"/>
          </w:tcPr>
          <w:p w14:paraId="47CB2D8E" w14:textId="449E5702" w:rsidR="00954BE2" w:rsidRPr="002D5121" w:rsidRDefault="002D51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Atdzišanas laiks</w:t>
            </w:r>
          </w:p>
        </w:tc>
      </w:tr>
      <w:tr w:rsidR="002D5121" w14:paraId="0EE8F223" w14:textId="77777777" w:rsidTr="002D5121">
        <w:tc>
          <w:tcPr>
            <w:tcW w:w="2438" w:type="dxa"/>
            <w:shd w:val="clear" w:color="auto" w:fill="4EA72E" w:themeFill="accent6"/>
          </w:tcPr>
          <w:p w14:paraId="30A3FC85" w14:textId="3BDE38F7" w:rsidR="002D5121" w:rsidRPr="002D5121" w:rsidRDefault="002D51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Punktu izmaksas</w:t>
            </w:r>
          </w:p>
        </w:tc>
        <w:tc>
          <w:tcPr>
            <w:tcW w:w="1803" w:type="dxa"/>
            <w:shd w:val="clear" w:color="auto" w:fill="4EA72E" w:themeFill="accent6"/>
          </w:tcPr>
          <w:p w14:paraId="1E1B3D28" w14:textId="3C922BB1" w:rsidR="002D5121" w:rsidRPr="002D5121" w:rsidRDefault="002D51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329" w:type="dxa"/>
            <w:shd w:val="clear" w:color="auto" w:fill="4EA72E" w:themeFill="accent6"/>
          </w:tcPr>
          <w:p w14:paraId="1605DBE9" w14:textId="583DF1C5" w:rsidR="002D5121" w:rsidRPr="002D5121" w:rsidRDefault="002D51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-30</w:t>
            </w:r>
          </w:p>
        </w:tc>
        <w:tc>
          <w:tcPr>
            <w:tcW w:w="3960" w:type="dxa"/>
            <w:shd w:val="clear" w:color="auto" w:fill="4EA72E" w:themeFill="accent6"/>
          </w:tcPr>
          <w:p w14:paraId="79D22BD8" w14:textId="6386E726" w:rsidR="002D5121" w:rsidRPr="002D5121" w:rsidRDefault="002D51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Cik par katru var saņemt</w:t>
            </w:r>
          </w:p>
        </w:tc>
      </w:tr>
      <w:tr w:rsidR="002D5121" w14:paraId="4506B1CF" w14:textId="77777777" w:rsidTr="002D5121">
        <w:tc>
          <w:tcPr>
            <w:tcW w:w="2438" w:type="dxa"/>
            <w:shd w:val="clear" w:color="auto" w:fill="003400"/>
          </w:tcPr>
          <w:p w14:paraId="1A7BF7B1" w14:textId="5DD1E092" w:rsidR="002D5121" w:rsidRDefault="002D51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Efekts</w:t>
            </w:r>
          </w:p>
        </w:tc>
        <w:tc>
          <w:tcPr>
            <w:tcW w:w="1803" w:type="dxa"/>
            <w:shd w:val="clear" w:color="auto" w:fill="003400"/>
          </w:tcPr>
          <w:p w14:paraId="20DA02F1" w14:textId="28C5E5B5" w:rsidR="002D5121" w:rsidRPr="002D5121" w:rsidRDefault="002D5121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Water</w:t>
            </w:r>
            <w:proofErr w:type="spellEnd"/>
          </w:p>
        </w:tc>
        <w:tc>
          <w:tcPr>
            <w:tcW w:w="2329" w:type="dxa"/>
            <w:shd w:val="clear" w:color="auto" w:fill="003400"/>
          </w:tcPr>
          <w:p w14:paraId="66AF8F85" w14:textId="4B3E4A45" w:rsidR="002D5121" w:rsidRPr="00761A3E" w:rsidRDefault="00761A3E" w:rsidP="00761A3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Electric </w:t>
            </w:r>
            <w:proofErr w:type="spellStart"/>
            <w:r>
              <w:rPr>
                <w:sz w:val="28"/>
                <w:szCs w:val="28"/>
              </w:rPr>
              <w:t>arrow</w:t>
            </w:r>
            <w:proofErr w:type="spellEnd"/>
          </w:p>
        </w:tc>
        <w:tc>
          <w:tcPr>
            <w:tcW w:w="3960" w:type="dxa"/>
            <w:shd w:val="clear" w:color="auto" w:fill="003400"/>
          </w:tcPr>
          <w:p w14:paraId="7821D574" w14:textId="3582D49B" w:rsidR="002D5121" w:rsidRPr="002D5121" w:rsidRDefault="00761A3E" w:rsidP="00761A3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14:paraId="0A2CED06" w14:textId="77777777" w:rsidR="00954BE2" w:rsidRPr="00954BE2" w:rsidRDefault="00954BE2">
      <w:pPr>
        <w:rPr>
          <w:sz w:val="32"/>
          <w:szCs w:val="32"/>
        </w:rPr>
      </w:pPr>
    </w:p>
    <w:sectPr w:rsidR="00954BE2" w:rsidRPr="00954BE2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AF5BD" w14:textId="77777777" w:rsidR="00FF7C4E" w:rsidRDefault="00FF7C4E" w:rsidP="00954BE2">
      <w:pPr>
        <w:spacing w:after="0" w:line="240" w:lineRule="auto"/>
      </w:pPr>
      <w:r>
        <w:separator/>
      </w:r>
    </w:p>
  </w:endnote>
  <w:endnote w:type="continuationSeparator" w:id="0">
    <w:p w14:paraId="04D8E61C" w14:textId="77777777" w:rsidR="00FF7C4E" w:rsidRDefault="00FF7C4E" w:rsidP="00954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92FE5" w14:textId="77777777" w:rsidR="00FF7C4E" w:rsidRDefault="00FF7C4E" w:rsidP="00954BE2">
      <w:pPr>
        <w:spacing w:after="0" w:line="240" w:lineRule="auto"/>
      </w:pPr>
      <w:r>
        <w:separator/>
      </w:r>
    </w:p>
  </w:footnote>
  <w:footnote w:type="continuationSeparator" w:id="0">
    <w:p w14:paraId="4B18B0DC" w14:textId="77777777" w:rsidR="00FF7C4E" w:rsidRDefault="00FF7C4E" w:rsidP="00954B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D3874" w14:textId="30B57308" w:rsidR="00954BE2" w:rsidRPr="00954BE2" w:rsidRDefault="00954BE2" w:rsidP="00954BE2">
    <w:pPr>
      <w:pStyle w:val="Header"/>
      <w:jc w:val="center"/>
      <w:rPr>
        <w:sz w:val="28"/>
        <w:szCs w:val="28"/>
      </w:rPr>
    </w:pPr>
    <w:r>
      <w:rPr>
        <w:sz w:val="28"/>
        <w:szCs w:val="28"/>
      </w:rPr>
      <w:t>Dimitrijs Mihailovskis</w:t>
    </w:r>
    <w:r w:rsidR="00047033">
      <w:rPr>
        <w:sz w:val="28"/>
        <w:szCs w:val="28"/>
      </w:rPr>
      <w:t>, Toms Trencis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913F5D"/>
    <w:multiLevelType w:val="hybridMultilevel"/>
    <w:tmpl w:val="0E1246B8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5756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BE2"/>
    <w:rsid w:val="00047033"/>
    <w:rsid w:val="00053AA1"/>
    <w:rsid w:val="00076751"/>
    <w:rsid w:val="002D5121"/>
    <w:rsid w:val="002F0331"/>
    <w:rsid w:val="00590955"/>
    <w:rsid w:val="005C324A"/>
    <w:rsid w:val="00761A3E"/>
    <w:rsid w:val="00954BE2"/>
    <w:rsid w:val="00C20584"/>
    <w:rsid w:val="00FF7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BD6CF"/>
  <w15:chartTrackingRefBased/>
  <w15:docId w15:val="{61551F6C-CC1D-4AD4-9F68-2DC019797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54B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54B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54BE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54B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4BE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54B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54B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54B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54B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4BE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54BE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54BE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54BE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4BE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4B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54B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54B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4B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54B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54B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4B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54B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54B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4B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54B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54BE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4BE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4BE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54BE2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954B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4BE2"/>
  </w:style>
  <w:style w:type="paragraph" w:styleId="Footer">
    <w:name w:val="footer"/>
    <w:basedOn w:val="Normal"/>
    <w:link w:val="FooterChar"/>
    <w:uiPriority w:val="99"/>
    <w:unhideWhenUsed/>
    <w:rsid w:val="00954BE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4BE2"/>
  </w:style>
  <w:style w:type="table" w:styleId="TableGrid">
    <w:name w:val="Table Grid"/>
    <w:basedOn w:val="TableNormal"/>
    <w:uiPriority w:val="39"/>
    <w:rsid w:val="00954B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5Dark-Accent1">
    <w:name w:val="Grid Table 5 Dark Accent 1"/>
    <w:basedOn w:val="TableNormal"/>
    <w:uiPriority w:val="50"/>
    <w:rsid w:val="00954BE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1E4F5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56082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56082" w:themeFill="accent1"/>
      </w:tcPr>
    </w:tblStylePr>
    <w:tblStylePr w:type="band1Vert">
      <w:tblPr/>
      <w:tcPr>
        <w:shd w:val="clear" w:color="auto" w:fill="83CAEB" w:themeFill="accent1" w:themeFillTint="66"/>
      </w:tcPr>
    </w:tblStylePr>
    <w:tblStylePr w:type="band1Horz">
      <w:tblPr/>
      <w:tcPr>
        <w:shd w:val="clear" w:color="auto" w:fill="83CAEB" w:themeFill="accent1" w:themeFillTint="66"/>
      </w:tcPr>
    </w:tblStylePr>
  </w:style>
  <w:style w:type="table" w:styleId="PlainTable1">
    <w:name w:val="Plain Table 1"/>
    <w:basedOn w:val="TableNormal"/>
    <w:uiPriority w:val="41"/>
    <w:rsid w:val="00954BE2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273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Dimitrijs Mihailovskis</dc:creator>
  <cp:keywords/>
  <dc:description/>
  <cp:lastModifiedBy>Dimitrijs Mihailovskis</cp:lastModifiedBy>
  <cp:revision>1</cp:revision>
  <dcterms:created xsi:type="dcterms:W3CDTF">2026-03-27T08:22:00Z</dcterms:created>
  <dcterms:modified xsi:type="dcterms:W3CDTF">2026-03-27T09:53:00Z</dcterms:modified>
</cp:coreProperties>
</file>