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7C" w:rsidRPr="00D800C6" w:rsidRDefault="00B53F7C" w:rsidP="00B53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 </w:t>
      </w:r>
    </w:p>
    <w:p w:rsidR="00996899" w:rsidRPr="00996899" w:rsidRDefault="00996899" w:rsidP="00996899">
      <w:pPr>
        <w:pStyle w:val="Title"/>
        <w:jc w:val="center"/>
        <w:rPr>
          <w:rFonts w:eastAsia="Times New Roman"/>
          <w:b/>
          <w:color w:val="FF0000"/>
          <w:lang w:eastAsia="lv-LV"/>
        </w:rPr>
      </w:pPr>
      <w:r w:rsidRPr="00996899">
        <w:rPr>
          <w:rFonts w:eastAsia="Times New Roman"/>
          <w:b/>
          <w:color w:val="FF0000"/>
          <w:lang w:eastAsia="lv-LV"/>
        </w:rPr>
        <w:t>Grafu teorija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Grafu teorija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matemātikas nozare, kas pēta objektu (virsotņu) un to saistību (šķautņu) struktūras. Šeit ir īss un pārskatāms izklāsts:</w:t>
      </w:r>
    </w:p>
    <w:p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Eilera uzdevums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Slavenais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Kēnigsbergas tiltu uzdevums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(1736. gads) bija sākums grafu teorijai. Leonards Eilers pierādīja, ka nav iespējams izstaigāt visus septiņus pilsētas tiltus, katru šķērsojot tieši vienu reizi un atgriežoties sākumpunktā.</w:t>
      </w:r>
    </w:p>
    <w:p w:rsidR="00996899" w:rsidRPr="00996899" w:rsidRDefault="00996899" w:rsidP="0099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 grafu varētu uzzīmēt, neatraujot roku un nevelkot divreiz pa vienu līniju, virsotnēm ar nepāra šķautņu skaitu (pakāpi) jābūt vai nu 0 (cikls), vai tieši 2 (ceļš).</w:t>
      </w:r>
    </w:p>
    <w:p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 xml:space="preserve">2. </w:t>
      </w:r>
      <w:proofErr w:type="spellStart"/>
      <w:r w:rsidRPr="00996899">
        <w:rPr>
          <w:rFonts w:eastAsia="Times New Roman"/>
          <w:lang w:eastAsia="lv-LV"/>
        </w:rPr>
        <w:t>Pamatdefinīcijas</w:t>
      </w:r>
      <w:proofErr w:type="spellEnd"/>
    </w:p>
    <w:p w:rsidR="00996899" w:rsidRPr="00996899" w:rsidRDefault="00996899" w:rsidP="00C83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Grafs (</w:t>
      </w:r>
      <w:r w:rsidRPr="009968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G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Struktūra, ko veido kopa ar virsotnēm (</w:t>
      </w:r>
      <w:r w:rsidRPr="0099689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 un kopa ar šķautnēm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Punkts, kas apzīmē objektu.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Šķautne: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Līnija, kas savieno divas virsotnes.</w:t>
      </w:r>
    </w:p>
    <w:p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Virsotnes pakāpe: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Šķautņu skaits, kas iziet no konkrētās virsotnes.</w:t>
      </w:r>
    </w:p>
    <w:p w:rsid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Cilpa: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Šķautne, kas savieno virsotni ar pašu sevi.</w:t>
      </w:r>
    </w:p>
    <w:p w:rsidR="0083457C" w:rsidRP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grafs ir </w:t>
      </w:r>
      <w:proofErr w:type="spellStart"/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planārs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(to var uzzīmēt plaknē tā, ka tā šķautnes nekrustojas), tad starp tā virsotnēm, šķautnēm un skaldnēm pastāv nemainīga sakarība.</w:t>
      </w:r>
    </w:p>
    <w:p w:rsid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formula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Svarīgi nosacījumi un jēdzieni: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ir skaldne (</w:t>
      </w:r>
      <w:r w:rsidRPr="00834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Tie ir "caurumi" jeb noslēgtie laukumi, ko ierobežo grafa šķautnes.</w:t>
      </w:r>
    </w:p>
    <w:p w:rsidR="0083457C" w:rsidRPr="0083457C" w:rsidRDefault="0083457C" w:rsidP="0083457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Piemērs: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uzzīmējat kvadrātu, tam ir 1 iekšējā skaldne un 1 ārējā (beidzamā) skaldne. Kopā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Kāpēc tas darbojas?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Formula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V-E+F=2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spēkā jebkuram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sakarīgam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(visas virsotnes ir saistītas) </w:t>
      </w:r>
      <w:proofErr w:type="spellStart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planāram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grafam. Ja grafs nav sakarīgs (sastāv no vairākām daļām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formula kļūst par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V-E+F=2+k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Piemērs (Kubs):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Iedomājieties kubu kā grafu (to var "izplacināt" plaknē):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8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12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Skaldnes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F)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6</w:t>
      </w:r>
    </w:p>
    <w:p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Pārbaude: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8-12+6=2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Formula strādā!</w:t>
      </w:r>
    </w:p>
    <w:p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Praktiskais ierobežojums: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Planāram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grafam bez cilpām (kur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V≥3</m:t>
        </m:r>
      </m:oMath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vienmēr izpildās nosacījums: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lv-LV"/>
          </w:rPr>
          <w:br/>
        </m:r>
      </m:oMath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 xml:space="preserve"> 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E≤3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-6</m:t>
          </m:r>
          <m: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br/>
          </m:r>
        </m:oMath>
      </m:oMathPara>
    </w:p>
    <w:p w:rsidR="0083457C" w:rsidRPr="0083457C" w:rsidRDefault="0083457C" w:rsidP="008345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92" name="Rectangle 9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51BF8" id="Rectangle 92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Tw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EJQlPD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96899" w:rsidRPr="00996899" w:rsidRDefault="0083457C" w:rsidP="009610F8">
      <w:pPr>
        <w:pStyle w:val="Heading1"/>
        <w:rPr>
          <w:rFonts w:eastAsia="Times New Roman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br/>
      </w:r>
      <w:r w:rsidR="00996899" w:rsidRPr="00996899">
        <w:rPr>
          <w:rFonts w:eastAsia="Times New Roman"/>
          <w:lang w:eastAsia="lv-LV"/>
        </w:rPr>
        <w:t>3. Grafu veidi un īpašības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Šķautnēm ir noteikts virziens (bultiņas).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Savienojumi ir abpusēji.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Sajūgts (sakarīgs)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jebkuras virsotnes var nokļūt uz jebkuru citu virsotni.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virsotne ir savienota ar visām pārējām virsotnēm.</w:t>
      </w:r>
    </w:p>
    <w:p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Sakarīgs grafs bez cikliem (slēgtiem kontūriem).</w:t>
      </w:r>
    </w:p>
    <w:p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4. Grafu modeļi un piemēri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Grafi palīdz vizualizēt un risināt sarežģītas loģistikas problēmas: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Transporta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ir virsotnes, ceļi ir šķautnes (tiek izmantoti maršrutu plānošanā, piem., </w:t>
      </w:r>
      <w:proofErr w:type="spellStart"/>
      <w:r w:rsidRPr="009968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Waze</w:t>
      </w:r>
      <w:proofErr w:type="spellEnd"/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Sociālie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Cilvēki ir virsotnes, draudzības saites – šķautnes.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Datoru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Ierīces un to saslēgumi.</w:t>
      </w:r>
    </w:p>
    <w:p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Molekulārā bioloģija: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Atomi un ķīmiskās saites.</w:t>
      </w:r>
    </w:p>
    <w:p w:rsidR="00DC4DAE" w:rsidRPr="0083457C" w:rsidRDefault="00996899" w:rsidP="00DC4DAE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83457C">
        <w:rPr>
          <w:rFonts w:eastAsia="Times New Roman"/>
          <w:b/>
          <w:color w:val="FF0000"/>
          <w:lang w:eastAsia="lv-LV"/>
        </w:rPr>
        <w:t>Teorētiskais uzdevumi</w:t>
      </w:r>
      <w:r w:rsidR="00DC4DAE" w:rsidRPr="0083457C">
        <w:rPr>
          <w:rFonts w:eastAsia="Times New Roman"/>
          <w:b/>
          <w:color w:val="FF0000"/>
          <w:lang w:eastAsia="lv-LV"/>
        </w:rPr>
        <w:t>:</w:t>
      </w:r>
    </w:p>
    <w:p w:rsidR="00DC4DAE" w:rsidRDefault="00DC4DAE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(Ļauj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"redzēt" matemātiskās īpašības aiz vizuāliem vai loģiskiem modeļiem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Grafu eksistence un "Rokasspiedienu</w:t>
      </w:r>
      <w:r w:rsidR="00DC4DAE">
        <w:rPr>
          <w:rFonts w:eastAsia="Times New Roman"/>
          <w:lang w:eastAsia="lv-LV"/>
        </w:rPr>
        <w:t xml:space="preserve"> secība</w:t>
      </w:r>
      <w:r w:rsidRPr="00996899">
        <w:rPr>
          <w:rFonts w:eastAsia="Times New Roman"/>
          <w:lang w:eastAsia="lv-LV"/>
        </w:rPr>
        <w:t>"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eksistē </w:t>
      </w:r>
      <w:r w:rsidRPr="00996899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neorientēts grafs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5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virsotnēm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kuru </w:t>
      </w:r>
      <w:r w:rsidR="00DC4DAE"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</w:t>
      </w:r>
      <w:r w:rsidR="00DC4DAE" w:rsidRPr="00DC4D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pakāpes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ir: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a) 2, 3, 3, 4, 4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b) 1, 2, 3, 4, 5</w:t>
      </w:r>
    </w:p>
    <w:p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c) 3, 3, 3, 3, 3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Pārbaudīt teorēmu, ka visu virsotņu pakāpju summai jābūt pāra skaitlim (jo katra šķautne pievieno +2 kopējai summai).</w:t>
      </w:r>
    </w:p>
    <w:p w:rsidR="00DC4DAE" w:rsidRPr="00DC4DAE" w:rsidRDefault="00996899" w:rsidP="00DC4D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DC4DA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Atbilde: </w:t>
      </w:r>
    </w:p>
    <w:p w:rsidR="00DC4DAE" w:rsidRDefault="00996899" w:rsidP="00DC4DA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a) Jā,</w:t>
      </w:r>
      <w:r w:rsidRPr="009B25F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  <w:t xml:space="preserve"> </w:t>
      </w:r>
      <w:r w:rsidR="00DC4DA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Pirmais solis ir saskaitīt visas pakāpes: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2+3+3+4+4=16. 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summa (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ir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skaitlis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grafs teorētiski var eksistēt (katra šķautne savieno divas virsotnes, tāpēc kopējai summai vienmēr jābūt divreiz lielākai par šķautņu skaitu). Šajā gadījumā grafam būs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 šķautnes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Praktiskā konstrukcija (Kā to uzzīmēt?)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Pieņemsim, ka mums ir virsotnes A, B, C, D, E.</w:t>
      </w:r>
    </w:p>
    <w:p w:rsidR="009B25F3" w:rsidRPr="009B25F3" w:rsidRDefault="009B25F3" w:rsidP="009B25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Sākam ar lielākajām pakāpēm (4, 4):</w:t>
      </w:r>
    </w:p>
    <w:p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D un E savienojam ar visām pārējām virsotnēm.</w:t>
      </w:r>
    </w:p>
    <w:p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D pakāpe ir 4 (savienots ar A, B, C,E).</w:t>
      </w:r>
    </w:p>
    <w:p w:rsidR="00DC4DAE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E pakāpe ir 4 (savienots ar A, B, C, D)</w:t>
      </w:r>
    </w:p>
    <w:p w:rsidR="00DC4DAE" w:rsidRDefault="009B25F3" w:rsidP="00DC4D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mc:AlternateContent>
          <mc:Choice Requires="wpc">
            <w:drawing>
              <wp:inline distT="0" distB="0" distL="0" distR="0">
                <wp:extent cx="2289977" cy="158178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Oval 23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B25F3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>
                          <a:stCxn id="23" idx="6"/>
                          <a:endCxn id="27" idx="1"/>
                        </wps:cNvCnPr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>
                          <a:stCxn id="27" idx="7"/>
                          <a:endCxn id="24" idx="2"/>
                        </wps:cNvCnPr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>
                          <a:stCxn id="27" idx="5"/>
                          <a:endCxn id="25" idx="1"/>
                        </wps:cNvCnPr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>
                          <a:stCxn id="27" idx="3"/>
                          <a:endCxn id="26" idx="7"/>
                        </wps:cNvCnPr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>
                          <a:stCxn id="26" idx="5"/>
                          <a:endCxn id="25" idx="2"/>
                        </wps:cNvCnPr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endCxn id="26" idx="0"/>
                        </wps:cNvCnPr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stCxn id="24" idx="3"/>
                          <a:endCxn id="26" idx="6"/>
                        </wps:cNvCnPr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26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98;height:15817;visibility:visible;mso-wrap-style:square">
                  <v:fill o:detectmouseclick="t"/>
                  <v:path o:connecttype="none"/>
                </v:shape>
                <v:oval id="Oval 23" o:spid="_x0000_s1028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4" o:spid="_x0000_s1029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" o:spid="_x0000_s1030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6a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AO7+6a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6" o:spid="_x0000_s1031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XDt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y2cPuSfoDc/wEAAP//AwBQSwECLQAUAAYACAAAACEA2+H2y+4AAACFAQAAEwAAAAAAAAAAAAAA&#10;AAAAAAAAW0NvbnRlbnRfVHlwZXNdLnhtbFBLAQItABQABgAIAAAAIQBa9CxbvwAAABUBAAALAAAA&#10;AAAAAAAAAAAAAB8BAABfcmVscy8ucmVsc1BLAQItABQABgAIAAAAIQD+PXDt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27" o:spid="_x0000_s1032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9B25F3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28" o:spid="_x0000_s1033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<v:stroke joinstyle="miter"/>
                </v:line>
                <v:line id="Straight Connector 29" o:spid="_x0000_s1034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<v:stroke joinstyle="miter"/>
                </v:line>
                <v:line id="Straight Connector 30" o:spid="_x0000_s1035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5b9bd5 [3204]" strokeweight=".5pt">
                  <v:stroke joinstyle="miter"/>
                </v:line>
                <v:line id="Straight Connector 31" o:spid="_x0000_s1036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" strokecolor="#5b9bd5 [3204]" strokeweight=".5pt">
                  <v:stroke joinstyle="miter"/>
                </v:line>
                <v:line id="Straight Connector 32" o:spid="_x0000_s1037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5b9bd5 [3204]" strokeweight=".5pt">
                  <v:stroke joinstyle="miter"/>
                </v:line>
                <v:line id="Straight Connector 33" o:spid="_x0000_s1038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5b9bd5 [3204]" strokeweight=".5pt">
                  <v:stroke joinstyle="miter"/>
                </v:line>
                <v:line id="Straight Connector 34" o:spid="_x0000_s1039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Pārbaudām esošās pakāpes:</w:t>
      </w:r>
    </w:p>
    <w:p w:rsidR="009B25F3" w:rsidRDefault="009B25F3" w:rsidP="009B25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A=2, B=2, C=2, D=4, E=2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Pieliekam trūkstošo šķautni:</w:t>
      </w:r>
    </w:p>
    <w:p w:rsidR="009B25F3" w:rsidRP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Mums vajag, lai divām virsotnēm (piemēram,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pakāpe būtu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nevis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Savienojam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Default="0083457C" w:rsidP="008345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02A59D26" wp14:editId="268A5CE6">
                <wp:extent cx="2289977" cy="1581785"/>
                <wp:effectExtent l="0" t="0" r="0" b="0"/>
                <wp:docPr id="71" name="Canvas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9" name="Oval 59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83457C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>
                          <a:endCxn id="61" idx="0"/>
                        </wps:cNvCnPr>
                        <wps:spPr>
                          <a:xfrm flipH="1">
                            <a:off x="1947936" y="747423"/>
                            <a:ext cx="65219" cy="3737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A59D26" id="Canvas 71" o:spid="_x0000_s1040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">
                <v:shape id="_x0000_s1041" type="#_x0000_t75" style="position:absolute;width:22898;height:15817;visibility:visible;mso-wrap-style:square">
                  <v:fill o:detectmouseclick="t"/>
                  <v:path o:connecttype="none"/>
                </v:shape>
                <v:oval id="Oval 59" o:spid="_x0000_s1042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60" o:spid="_x0000_s1043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61" o:spid="_x0000_s1044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62" o:spid="_x0000_s1045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8u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w3cPuSfoDc/wEAAP//AwBQSwECLQAUAAYACAAAACEA2+H2y+4AAACFAQAAEwAAAAAAAAAAAAAA&#10;AAAAAAAAW0NvbnRlbnRfVHlwZXNdLnhtbFBLAQItABQABgAIAAAAIQBa9CxbvwAAABUBAAALAAAA&#10;AAAAAAAAAAAAAB8BAABfcmVscy8ucmVsc1BLAQItABQABgAIAAAAIQAXbM8u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63" o:spid="_x0000_s1046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83457C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64" o:spid="_x0000_s1047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VL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HRg9UvEAAAA2wAAAA8A&#10;AAAAAAAAAAAAAAAABwIAAGRycy9kb3ducmV2LnhtbFBLBQYAAAAAAwADALcAAAD4AgAAAAA=&#10;" strokecolor="#5b9bd5 [3204]" strokeweight=".5pt">
                  <v:stroke joinstyle="miter"/>
                </v:line>
                <v:line id="Straight Connector 65" o:spid="_x0000_s1048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DQxAAAANsAAAAPAAAAZHJzL2Rvd25yZXYueG1sRI/NasMw&#10;EITvhb6D2EJvidyEus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BssUNDEAAAA2wAAAA8A&#10;AAAAAAAAAAAAAAAABwIAAGRycy9kb3ducmV2LnhtbFBLBQYAAAAAAwADALcAAAD4AgAAAAA=&#10;" strokecolor="#5b9bd5 [3204]" strokeweight=".5pt">
                  <v:stroke joinstyle="miter"/>
                </v:line>
                <v:line id="Straight Connector 66" o:spid="_x0000_s1049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" strokecolor="#5b9bd5 [3204]" strokeweight=".5pt">
                  <v:stroke joinstyle="miter"/>
                </v:line>
                <v:line id="Straight Connector 67" o:spid="_x0000_s1050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" strokecolor="#5b9bd5 [3204]" strokeweight=".5pt">
                  <v:stroke joinstyle="miter"/>
                </v:line>
                <v:line id="Straight Connector 68" o:spid="_x0000_s1051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" strokecolor="#5b9bd5 [3204]" strokeweight=".5pt">
                  <v:stroke joinstyle="miter"/>
                </v:line>
                <v:line id="Straight Connector 69" o:spid="_x0000_s1052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bS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R/D+En6AnL4AAAD//wMAUEsBAi0AFAAGAAgAAAAhANvh9svuAAAAhQEAABMAAAAAAAAAAAAA&#10;AAAAAAAAAFtDb250ZW50X1R5cGVzXS54bWxQSwECLQAUAAYACAAAACEAWvQsW78AAAAVAQAACwAA&#10;AAAAAAAAAAAAAAAfAQAAX3JlbHMvLnJlbHNQSwECLQAUAAYACAAAACEA7bPG0sMAAADbAAAADwAA&#10;AAAAAAAAAAAAAAAHAgAAZHJzL2Rvd25yZXYueG1sUEsFBgAAAAADAAMAtwAAAPcCAAAAAA==&#10;" strokecolor="#5b9bd5 [3204]" strokeweight=".5pt">
                  <v:stroke joinstyle="miter"/>
                </v:line>
                <v:line id="Straight Connector 70" o:spid="_x0000_s1053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" strokecolor="#5b9bd5 [3204]" strokeweight=".5pt">
                  <v:stroke joinstyle="miter"/>
                </v:line>
                <v:line id="Straight Connector 72" o:spid="_x0000_s1054" style="position:absolute;flip:x;visibility:visible;mso-wrap-style:square" from="19479,7474" to="20131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" strokecolor="#ed7d31 [3205]" strokeweight="1pt">
                  <v:stroke joinstyle="miter"/>
                </v:line>
                <w10:anchorlock/>
              </v:group>
            </w:pict>
          </mc:Fallback>
        </mc:AlternateContent>
      </w:r>
    </w:p>
    <w:p w:rsidR="0083457C" w:rsidRPr="009B25F3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Pārbaudām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TAGAD </w:t>
      </w: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esošās pakāpes:</w:t>
      </w:r>
    </w:p>
    <w:p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A=2, B=3, C=3, D=4, E=2.</w:t>
      </w:r>
    </w:p>
    <w:p w:rsidR="00DC4DAE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b) Nē (</w:t>
      </w:r>
      <w:proofErr w:type="spellStart"/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max</w:t>
      </w:r>
      <w:proofErr w:type="spellEnd"/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 pakāpe nevar būt 5, ja ir 5 virsotnes bez cilpām),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Divi galvenie iemesli:</w:t>
      </w:r>
    </w:p>
    <w:p w:rsidR="0083457C" w:rsidRPr="0083457C" w:rsidRDefault="0083457C" w:rsidP="00C836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Pāru summas likums (Rokasspiedienu lemma):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Saskaitot pakāpes 1+2+3+4+5=15. Summa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skaitlis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iespējams (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katrai šķautnei ir divi gali, tāpēc summai vienmēr jābūt pāra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83457C" w:rsidRPr="0083457C" w:rsidRDefault="0083457C" w:rsidP="008345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Loģiskā pretruna (bez cilpām):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grafā ir tikai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 virsotnes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maksimālā iespējamā vienas virsotnes pakāpe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(viena virsotne var savienoties ar visām pārējām četrām). Virsotne ar pakāpi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nevar eksistēt grafā bez cilpām un paralēlām šķautnēm.</w:t>
      </w:r>
    </w:p>
    <w:p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="00996899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c) Nē (summa ir 15).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</w:p>
    <w:p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Style w:val="t286pc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Saskaitot pakāpes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=15 . A</w:t>
      </w:r>
      <w:r>
        <w:rPr>
          <w:rStyle w:val="t286pc"/>
        </w:rPr>
        <w:t xml:space="preserve">tkal saskaramies ar to pašu problēmu: pakāpju summa ir </w:t>
      </w:r>
      <w:r>
        <w:rPr>
          <w:rStyle w:val="Strong"/>
        </w:rPr>
        <w:t>15</w:t>
      </w:r>
      <w:r>
        <w:rPr>
          <w:rStyle w:val="t286pc"/>
        </w:rPr>
        <w:t xml:space="preserve"> (</w:t>
      </w:r>
      <w:r w:rsidRPr="0083457C">
        <w:rPr>
          <w:rStyle w:val="t286pc"/>
          <w:u w:val="single"/>
        </w:rPr>
        <w:t>nepāra skaitlis</w:t>
      </w:r>
      <w:r>
        <w:rPr>
          <w:rStyle w:val="t286pc"/>
        </w:rPr>
        <w:t>).</w:t>
      </w:r>
    </w:p>
    <w:p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katra šķautne savieno divas virsotnes, kopējam "šķautņu galu" skaitam ir jādalās ar 2. Šeit mums sanāktu 7.5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šķautnes, kas grafu teorijā nav pieļaujams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83" name="Rectangle 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1845D" id="Rectangle 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MZ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BfTUxn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3457C" w:rsidRDefault="0083457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83457C" w:rsidRPr="0083457C" w:rsidRDefault="0083457C" w:rsidP="0083457C">
      <w:pPr>
        <w:pStyle w:val="Heading1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lastRenderedPageBreak/>
        <w:t>PĀRBAUDES DARBS: Grafu teorijas pamati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</w:t>
      </w:r>
    </w:p>
    <w:p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1. UZDEVUMS: Grafu eksistence un īpašības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Pamatojiet, vai eksistē neorientēts grafs (bez cilpām) ar dotajām virsotņu pakāpēm. Ja eksistē, norādiet šķautņu skaitu. Ja nē – paskaidrojiet, kāpēc!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A) Virsotņu pakāpes: 2, 3, 3, 4, 4</w:t>
      </w:r>
    </w:p>
    <w:p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 (eksistē / neeksistē): __________________</w:t>
      </w:r>
    </w:p>
    <w:p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Šķautņu skaits (ja eksistē): __________________</w:t>
      </w:r>
    </w:p>
    <w:p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 Virsotņu pakāpes: 1, 2, 3, 4, 5 (kopā 5 virsotnes)</w:t>
      </w:r>
    </w:p>
    <w:p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 (eksistē / neeksistē): __________________</w:t>
      </w:r>
    </w:p>
    <w:p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Virsotņu pakāpes: 3, 3, 3, 3, 3</w:t>
      </w:r>
    </w:p>
    <w:p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 (eksistē / neeksistē): __________________</w:t>
      </w:r>
    </w:p>
    <w:p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145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2. UZDEVUMS: Eilera ceļi un cikli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{2, 2, 4, 4, 2}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 un atgriezties sākumā)? __________</w:t>
      </w:r>
    </w:p>
    <w:p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Kāds ir galvenais nosacījums, lai grafā eksistētu Eilera cikls?</w:t>
      </w:r>
    </w:p>
    <w:p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146" style="width:0;height:1.5pt" o:hralign="center" o:hrstd="t" o:hr="t" fillcolor="#a0a0a0" stroked="f"/>
        </w:pic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{3, 2, 2, 4, 3}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šķautnes, nesākot un nebeidzot tajā pašā punktā)? __________</w:t>
      </w:r>
    </w:p>
    <w:p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Kurās virsotnēs (pēc to pakāpēm) šāds ceļš obligāti ir jāsāk un jābeidz?</w:t>
      </w:r>
    </w:p>
    <w:p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147" style="width:0;height:1.5pt" o:hralign="center" o:hrstd="t" o:hr="t" fillcolor="#a0a0a0" stroked="f"/>
        </w:pic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148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3. UZDEVUMS: Definīcijas un modeļi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Īsi atbildiet uz jautājumiem:</w:t>
      </w:r>
    </w:p>
    <w:p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? _________________________________________________________</w:t>
      </w:r>
    </w:p>
    <w:p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Cik šķautņu ir pilnajā grafā ar 4 virsotnēm? __________</w:t>
      </w:r>
    </w:p>
    <w:p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ko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atšķiras no parasta sakarīga grafa? ____________________________________</w:t>
      </w:r>
    </w:p>
    <w:p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Miniet vienu piemēru, kur programmēšanā vai datu bāzēs tiek izmantota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struktūra:</w:t>
      </w:r>
    </w:p>
    <w:p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149" style="width:0;height:1.5pt" o:hralign="center" o:hrstd="t" o:hr="t" fillcolor="#a0a0a0" stroked="f"/>
        </w:pic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150" style="width:0;height:1.5pt" o:hralign="center" o:hrstd="t" o:hr="t" fillcolor="#a0a0a0" stroked="f"/>
        </w:pict>
      </w:r>
    </w:p>
    <w:p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4. UZDEVUMS:</w:t>
      </w:r>
    </w:p>
    <w:p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Ja neorientētā grafā ir 10 virsotnes un katras virsotnes pakāpe ir 3, cik šķautņu ir šajā grafikā?</w:t>
      </w:r>
    </w:p>
    <w:p w:rsidR="0083457C" w:rsidRPr="0083457C" w:rsidRDefault="0083457C" w:rsidP="00834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Aprēķins: ________________________ Atbilde: __________</w:t>
      </w:r>
    </w:p>
    <w:p w:rsidR="009610F8" w:rsidRPr="009610F8" w:rsidRDefault="009610F8" w:rsidP="009610F8">
      <w:pPr>
        <w:pStyle w:val="Heading2"/>
        <w:rPr>
          <w:rFonts w:eastAsia="Times New Roman"/>
          <w:lang w:eastAsia="lv-LV"/>
        </w:rPr>
      </w:pPr>
      <w:r w:rsidRPr="009610F8">
        <w:rPr>
          <w:rFonts w:eastAsia="Times New Roman"/>
          <w:lang w:eastAsia="lv-LV"/>
        </w:rPr>
        <w:t xml:space="preserve">5. UZDEVUMS: </w:t>
      </w:r>
      <w:proofErr w:type="spellStart"/>
      <w:r w:rsidRPr="009610F8">
        <w:rPr>
          <w:rFonts w:eastAsia="Times New Roman"/>
          <w:lang w:eastAsia="lv-LV"/>
        </w:rPr>
        <w:t>Planaritātes</w:t>
      </w:r>
      <w:proofErr w:type="spellEnd"/>
      <w:r w:rsidRPr="009610F8">
        <w:rPr>
          <w:rFonts w:eastAsia="Times New Roman"/>
          <w:lang w:eastAsia="lv-LV"/>
        </w:rPr>
        <w:t xml:space="preserve"> </w:t>
      </w:r>
      <w:proofErr w:type="spellStart"/>
      <w:r w:rsidRPr="009610F8">
        <w:rPr>
          <w:rFonts w:eastAsia="Times New Roman"/>
          <w:lang w:eastAsia="lv-LV"/>
        </w:rPr>
        <w:t>programmātiskā</w:t>
      </w:r>
      <w:proofErr w:type="spellEnd"/>
      <w:r w:rsidRPr="009610F8">
        <w:rPr>
          <w:rFonts w:eastAsia="Times New Roman"/>
          <w:lang w:eastAsia="lv-LV"/>
        </w:rPr>
        <w:t xml:space="preserve"> pārbaude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ai (grafu) ir iespējams uzzīmēt plaknē bez šķautņu krustošanās.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Dati: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 ar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V=10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 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E=26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šķautnēm.</w:t>
      </w:r>
    </w:p>
    <w:p w:rsidR="009610F8" w:rsidRPr="009610F8" w:rsidRDefault="009610F8" w:rsidP="00C836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Izmantojot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 īpašību (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veiciet aprēķinu un nosakiet, vai šis grafs var būt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!</w:t>
      </w:r>
    </w:p>
    <w:p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Aprēķins: _______________________________________________________</w:t>
      </w:r>
    </w:p>
    <w:p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Secinājums: ____________________________________________________</w:t>
      </w:r>
    </w:p>
    <w:p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būtu maksimāli pieļaujamais šķautņu skaits šādam grafam, lai tas vēl teorētiski varētu būt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?</w:t>
      </w:r>
    </w:p>
    <w:p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Atbilde: __________</w:t>
      </w:r>
    </w:p>
    <w:p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programmā šādu "ātro pārbaudi" (pārbaudīt tikai virsotņu/šķautņu skaitu) ir izdevīgi veikt pirms sarežģītu zīmēšanas algoritmu palaišanas?________________________________________________</w:t>
      </w:r>
    </w:p>
    <w:p w:rsidR="009B25F3" w:rsidRPr="00996899" w:rsidRDefault="009B25F3" w:rsidP="0083457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="009610F8" w:rsidRDefault="009610F8">
      <w:pPr>
        <w:rPr>
          <w:rFonts w:asciiTheme="majorHAnsi" w:eastAsia="Times New Roman" w:hAnsiTheme="majorHAnsi" w:cstheme="majorBidi"/>
          <w:b/>
          <w:color w:val="FF0000"/>
          <w:sz w:val="32"/>
          <w:szCs w:val="32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:rsidR="00996899" w:rsidRPr="009610F8" w:rsidRDefault="00996899" w:rsidP="009610F8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9610F8">
        <w:rPr>
          <w:rFonts w:eastAsia="Times New Roman"/>
          <w:b/>
          <w:color w:val="FF0000"/>
          <w:lang w:eastAsia="lv-LV"/>
        </w:rPr>
        <w:lastRenderedPageBreak/>
        <w:t>2. Eilera ceļa un cikla analīze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grafs, kas attēlo mikrorajona ielu tīklu.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katras virsotnes pakāpi.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grafikā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 un atgriezties sākumā).</w:t>
      </w:r>
    </w:p>
    <w:p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šķautnes, bet sākums un gals atšķiras).</w:t>
      </w:r>
    </w:p>
    <w:p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Nostiprināt zināšanas par nepāra pakāpju skaitu (0 — cikls, 2 — ceļš).</w:t>
      </w:r>
    </w:p>
    <w:p w:rsidR="009610F8" w:rsidRDefault="009610F8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Risinājums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edomāsimies tipisku grafu (mikrorajona modeli) ar 5 virsotnēm (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A, B, C, D, E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Pieņemtais modeļa apraksts (grafs):</w: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Kvadrāts: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A-B, B-C, C-D, D-A </w:t>
      </w:r>
      <w:r w:rsidRPr="009610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26" name="Rectangle 126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7A9FF" id="Rectangle 126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ChAzqn1AgAA&#10;Fg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Iekšējā šķautne (iela):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, A-C</w:t>
      </w:r>
    </w:p>
    <w:p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Atzars: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C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</w:p>
    <w:p w:rsidR="009610F8" w:rsidRDefault="009610F8" w:rsidP="009610F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1BF737AF" wp14:editId="761FF9F4">
                <wp:extent cx="2289977" cy="1581785"/>
                <wp:effectExtent l="0" t="0" r="0" b="0"/>
                <wp:docPr id="167" name="Canvas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4" name="Oval 154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Oval 155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Oval 157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Oval 158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9610F8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164"/>
                        <wps:cNvCnPr>
                          <a:stCxn id="154" idx="4"/>
                          <a:endCxn id="157" idx="0"/>
                        </wps:cNvCnPr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Connector 168"/>
                        <wps:cNvCnPr>
                          <a:stCxn id="154" idx="6"/>
                          <a:endCxn id="155" idx="2"/>
                        </wps:cNvCnPr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>
                          <a:stCxn id="155" idx="4"/>
                          <a:endCxn id="156" idx="0"/>
                        </wps:cNvCnPr>
                        <wps:spPr>
                          <a:xfrm>
                            <a:off x="1448745" y="405517"/>
                            <a:ext cx="3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Connector 170"/>
                        <wps:cNvCnPr>
                          <a:stCxn id="157" idx="6"/>
                          <a:endCxn id="156" idx="2"/>
                        </wps:cNvCnPr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>
                          <a:stCxn id="154" idx="5"/>
                          <a:endCxn id="156" idx="1"/>
                        </wps:cNvCnPr>
                        <wps:spPr>
                          <a:xfrm>
                            <a:off x="380046" y="346130"/>
                            <a:ext cx="911180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Straight Connector 172"/>
                        <wps:cNvCnPr>
                          <a:stCxn id="158" idx="4"/>
                          <a:endCxn id="156" idx="6"/>
                        </wps:cNvCnPr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F737AF" id="Canvas 167" o:spid="_x0000_s1055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">
                <v:shape id="_x0000_s1056" type="#_x0000_t75" style="position:absolute;width:22898;height:15817;visibility:visible;mso-wrap-style:square">
                  <v:fill o:detectmouseclick="t"/>
                  <v:path o:connecttype="none"/>
                </v:shape>
                <v:oval id="Oval 154" o:spid="_x0000_s1057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155" o:spid="_x0000_s1058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156" o:spid="_x0000_s1059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157" o:spid="_x0000_s1060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158" o:spid="_x0000_s1061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9610F8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164" o:spid="_x0000_s1062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" strokecolor="#5b9bd5 [3204]" strokeweight=".5pt">
                  <v:stroke joinstyle="miter"/>
                </v:line>
                <v:line id="Straight Connector 168" o:spid="_x0000_s1063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" strokecolor="#5b9bd5 [3204]" strokeweight=".5pt">
                  <v:stroke joinstyle="miter"/>
                </v:line>
                <v:line id="Straight Connector 169" o:spid="_x0000_s1064" style="position:absolute;visibility:visible;mso-wrap-style:square" from="14487,4055" to="1448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" strokecolor="#5b9bd5 [3204]" strokeweight=".5pt">
                  <v:stroke joinstyle="miter"/>
                </v:line>
                <v:line id="Straight Connector 170" o:spid="_x0000_s1065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" strokecolor="#5b9bd5 [3204]" strokeweight=".5pt">
                  <v:stroke joinstyle="miter"/>
                </v:line>
                <v:line id="Straight Connector 171" o:spid="_x0000_s1066" style="position:absolute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" strokecolor="#70ad47 [3209]" strokeweight=".5pt">
                  <v:stroke joinstyle="miter"/>
                </v:line>
                <v:line id="Straight Connector 172" o:spid="_x0000_s1067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Virsotņu pakāpju noteikšana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Saskaitām, cik šķautņu (ielu) ieiet katrā virsotnē (krustojumā):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:rsid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B=2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C=4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D=2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:rsidR="00D800C6" w:rsidRPr="00D800C6" w:rsidRDefault="00D800C6" w:rsidP="00D800C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cikla eksistence</w:t>
      </w:r>
    </w:p>
    <w:p w:rsidR="00D800C6" w:rsidRPr="00D800C6" w:rsidRDefault="00D800C6" w:rsidP="00C836A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cikls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Eilera teorēmu, Eilera cikls eksistē tikai tad, ja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skaitļi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Šajā piemērā virsotnēm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D800C6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nepāra pakāpes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tādēļ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 iespējams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iziet visas ielas un atgriezties sākumpunktā, nevienu ielu neizbraucot divreiz.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ceļa eksistence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ceļš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teorēmu, Eilera ceļš eksistē, ja grafikā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tieši divas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virsotnes ar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pakāpi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800C6" w:rsidRP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Mūsu gadījumā nepāra virsotnes ir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A=3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Maršruts ir iespējams, ja to sāk virsotnē 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pabeidz virsotnē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(vai otrādi).</w:t>
      </w:r>
    </w:p>
    <w:p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800C6" w:rsidRPr="00D800C6" w:rsidRDefault="00D800C6" w:rsidP="00D800C6">
      <w:pPr>
        <w:pStyle w:val="Heading1"/>
      </w:pPr>
      <w:r w:rsidRPr="00D800C6">
        <w:lastRenderedPageBreak/>
        <w:t>Pārbaudes darbs: Grafu teorijas pamati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1. Uzdevums: Terminu atpazīšana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 jēdzienu ar tā definīciju!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a) Grafs, kurā katra virsotne savienota ar visām pārējām.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b) Grafs, kurā šķautnēm ir norādīts virziens.</w:t>
      </w:r>
    </w:p>
    <w:p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Orientēts grafs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  <w:t>c) Sakarīgs grafs, kurā nav ciklu.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2. Uzdevums: Grafu analīze (7 punkti)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Zemāk dots mikrorajona ielu plāns (grafs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). Izpildi prasības!</w:t>
      </w:r>
    </w:p>
    <w:p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Nosaki un pieraksti katras virsotnes pakāpi:</w:t>
      </w:r>
    </w:p>
    <w:p w:rsid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2D8D8EF0" wp14:editId="2AB15618">
                <wp:extent cx="3188473" cy="1581785"/>
                <wp:effectExtent l="0" t="0" r="0" b="0"/>
                <wp:docPr id="267" name="Canvas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6" name="Oval 256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>
                          <a:stCxn id="257" idx="5"/>
                          <a:endCxn id="260" idx="1"/>
                        </wps:cNvCnPr>
                        <wps:spPr>
                          <a:xfrm>
                            <a:off x="1606057" y="346130"/>
                            <a:ext cx="247893" cy="2141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>
                          <a:stCxn id="259" idx="7"/>
                          <a:endCxn id="257" idx="3"/>
                        </wps:cNvCnPr>
                        <wps:spPr>
                          <a:xfrm flipV="1">
                            <a:off x="380057" y="346130"/>
                            <a:ext cx="911204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615812" y="95417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0" idx="7"/>
                        </wps:cNvCnPr>
                        <wps:spPr>
                          <a:xfrm flipH="1">
                            <a:off x="2168916" y="286252"/>
                            <a:ext cx="446859" cy="274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8D8EF0" id="Canvas 267" o:spid="_x0000_s1068" editas="canvas" style="width:251.05pt;height:124.55pt;mso-position-horizontal-relative:char;mso-position-vertical-relative:line" coordsize="31883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">
                <v:shape id="_x0000_s1069" type="#_x0000_t75" style="position:absolute;width:31883;height:15817;visibility:visible;mso-wrap-style:square">
                  <v:fill o:detectmouseclick="t"/>
                  <v:path o:connecttype="none"/>
                </v:shape>
                <v:oval id="Oval 256" o:spid="_x0000_s1070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57" o:spid="_x0000_s1071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8" o:spid="_x0000_s1072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59" o:spid="_x0000_s1073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260" o:spid="_x0000_s1074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61" o:spid="_x0000_s1075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3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" strokecolor="#5b9bd5 [3204]" strokeweight=".5pt">
                  <v:stroke joinstyle="miter"/>
                </v:line>
                <v:line id="Straight Connector 262" o:spid="_x0000_s1076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" strokecolor="#5b9bd5 [3204]" strokeweight=".5pt">
                  <v:stroke joinstyle="miter"/>
                </v:line>
                <v:line id="Straight Connector 263" o:spid="_x0000_s1077" style="position:absolute;visibility:visible;mso-wrap-style:square" from="16060,3461" to="18539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" strokecolor="#5b9bd5 [3204]" strokeweight=".5pt">
                  <v:stroke joinstyle="miter"/>
                </v:line>
                <v:line id="Straight Connector 264" o:spid="_x0000_s1078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6v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DZ2e6vxQAAANwAAAAP&#10;AAAAAAAAAAAAAAAAAAcCAABkcnMvZG93bnJldi54bWxQSwUGAAAAAAMAAwC3AAAA+QIAAAAA&#10;" strokecolor="#5b9bd5 [3204]" strokeweight=".5pt">
                  <v:stroke joinstyle="miter"/>
                </v:line>
                <v:line id="Straight Connector 266" o:spid="_x0000_s1079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" strokecolor="#5b9bd5 [3204]" strokeweight=".5pt">
                  <v:stroke joinstyle="miter"/>
                </v:line>
                <v:line id="Straight Connector 268" o:spid="_x0000_s1080" style="position:absolute;flip:y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" strokecolor="#70ad47 [3209]" strokeweight=".5pt">
                  <v:stroke joinstyle="miter"/>
                </v:line>
                <v:oval id="Oval 269" o:spid="_x0000_s1081" style="position:absolute;left:26158;top:954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70" o:spid="_x0000_s1082" style="position:absolute;flip:x;visibility:visible;mso-wrap-style:square" from="21689,2862" to="26157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_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B=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_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šajā rajonā kurjers var izbraukt visas ielas tieši vienu reizi (Eilera ceļš)?</w:t>
      </w:r>
    </w:p>
    <w:p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Pamato savu atbildi, balstoties uz Eilera teorēmu:</w: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427" style="width:0;height:1.5pt" o:hralign="center" o:hrstd="t" o:hr="t" fillcolor="#a0a0a0" stroked="f"/>
        </w:pic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pict>
          <v:rect id="_x0000_i1428" style="width:0;height:1.5pt" o:hralign="center" o:hrstd="t" o:hr="t" fillcolor="#a0a0a0" stroked="f"/>
        </w:pict>
      </w:r>
    </w:p>
    <w:p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D) Ja atbilde ir "Jā", kurās virsotnēs kurjeram ir jāsāk un jābeidz savs maršruts?</w:t>
      </w:r>
    </w:p>
    <w:p w:rsidR="00D800C6" w:rsidRPr="00D800C6" w:rsidRDefault="00D800C6" w:rsidP="00D800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Sākums: 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Beigas: _________</w:t>
      </w:r>
    </w:p>
    <w:p w:rsidR="00D800C6" w:rsidRPr="00D800C6" w:rsidRDefault="00D800C6" w:rsidP="00D800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53F7C" w:rsidRDefault="00B53F7C">
      <w:pPr>
        <w:rPr>
          <w:rFonts w:asciiTheme="majorHAnsi" w:eastAsia="Times New Roman" w:hAnsiTheme="majorHAnsi" w:cstheme="majorBidi"/>
          <w:b/>
          <w:color w:val="FF0000"/>
          <w:sz w:val="26"/>
          <w:szCs w:val="26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:rsidR="00996899" w:rsidRPr="00C836A0" w:rsidRDefault="00D800C6" w:rsidP="00C836A0">
      <w:pPr>
        <w:pStyle w:val="Heading2"/>
        <w:jc w:val="center"/>
        <w:rPr>
          <w:rFonts w:eastAsia="Times New Roman"/>
          <w:b/>
          <w:color w:val="FF0000"/>
          <w:lang w:eastAsia="lv-LV"/>
        </w:rPr>
      </w:pPr>
      <w:bookmarkStart w:id="0" w:name="_GoBack"/>
      <w:bookmarkEnd w:id="0"/>
      <w:r w:rsidRPr="00C836A0">
        <w:rPr>
          <w:rFonts w:eastAsia="Times New Roman"/>
          <w:b/>
          <w:color w:val="FF0000"/>
          <w:lang w:eastAsia="lv-LV"/>
        </w:rPr>
        <w:lastRenderedPageBreak/>
        <w:t>3</w:t>
      </w:r>
      <w:r w:rsidR="00996899" w:rsidRPr="00C836A0">
        <w:rPr>
          <w:rFonts w:eastAsia="Times New Roman"/>
          <w:b/>
          <w:color w:val="FF0000"/>
          <w:lang w:eastAsia="lv-LV"/>
        </w:rPr>
        <w:t>. Koku un pilno grafu īpašības</w:t>
      </w:r>
    </w:p>
    <w:p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</w:p>
    <w:p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pilnajā grafā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n=6 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virsotnēm? (Formula: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n(n-1)/2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mums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10 virsotnēm, cik šķautņu tam obligāti ir? (Īpašība: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n-1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996899" w:rsidRPr="00996899" w:rsidRDefault="00996899" w:rsidP="009968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Vai pilnais grafs ar 4 virsotnēm satur ciklu?</w:t>
      </w:r>
    </w:p>
    <w:p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Iemācīt studentiem atpazīt striktas matemātiskas likumsakarības specifiskos grafu veidos.</w:t>
      </w:r>
    </w:p>
    <w:p w:rsidR="00C836A0" w:rsidRPr="00C836A0" w:rsidRDefault="00C836A0" w:rsidP="00C8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trisinājumi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koku un pilno grafu īpašību uzdevum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m:</w:t>
      </w:r>
    </w:p>
    <w:p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Cik šķautņu ir pilnajā grafā ar 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n=6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virsotnēm?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Formula: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6×5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=15</m:t>
        </m:r>
      </m:oMath>
      <w:r w:rsidRPr="00C836A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83" name="Rectangle 2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B8B68" id="Rectangle 2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5m9gIAABY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T+45m9gIA&#10;ABYG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no 6 virsotnēm ir savienota ar 5 citām virsotnēm, bet tā kā katra šķautne savieno divus punktus, rezultāts jādala ar 2, lai izvairītos no dubultas saskaitīšanas.</w:t>
      </w:r>
    </w:p>
    <w:p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mums ir koks ar 10 virsotnēm, cik šķautņu tam obligāti ir?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Īpašība: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>e=n-1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E=10-1=9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Jebkurā kokā (sakarīgā grafā bez cikliem) šķautņu skaits vienmēr ir par vienu mazāks nekā virsotņu skaits. Ja tiktu pievienota 10. šķautne, obligāti izveidotos cikls.</w:t>
      </w:r>
    </w:p>
    <w:p w:rsidR="00C836A0" w:rsidRPr="00C836A0" w:rsidRDefault="00C836A0" w:rsidP="00C836A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pilnais grafs ar 4 virsotnēm satur ciklu?</w:t>
      </w:r>
    </w:p>
    <w:p w:rsidR="00C836A0" w:rsidRPr="00C836A0" w:rsidRDefault="00C836A0" w:rsidP="00C836A0">
      <w:pPr>
        <w:numPr>
          <w:ilvl w:val="1"/>
          <w:numId w:val="34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Jā.</w:t>
      </w:r>
    </w:p>
    <w:p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Pilnais grafs ar 4 virsotnēm (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lv-LV"/>
        </w:rPr>
        <w:t>4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satur vairākus ciklus (piemēram, kvadrātu pa perimetru vai trijstūrus starp jebkurām 3 virsotnēm). Jebkurš pilnais grafs, kurā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n≥3</m:t>
        </m:r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, satur ciklus.</w:t>
      </w:r>
    </w:p>
    <w:p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B53F7C" w:rsidRPr="00B53F7C" w:rsidRDefault="00B53F7C" w:rsidP="00B53F7C">
      <w:pPr>
        <w:pStyle w:val="Heading1"/>
      </w:pPr>
      <w:r w:rsidRPr="00B53F7C">
        <w:lastRenderedPageBreak/>
        <w:t>Teorijas pārbaudes darbs: Koki un Pilnie grafi</w:t>
      </w:r>
    </w:p>
    <w:p w:rsidR="00B53F7C" w:rsidRPr="00B53F7C" w:rsidRDefault="00B53F7C" w:rsidP="00B53F7C">
      <w:pPr>
        <w:rPr>
          <w:color w:val="00B0F0"/>
        </w:rPr>
      </w:pPr>
      <w:r w:rsidRPr="00B53F7C">
        <w:rPr>
          <w:color w:val="00B0F0"/>
        </w:rPr>
        <w:t>1. daļa: Pilnie grafi (</w:t>
      </w:r>
      <w:proofErr w:type="spellStart"/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K</w:t>
      </w:r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n</w:t>
      </w:r>
      <w:proofErr w:type="spellEnd"/>
      <w:r w:rsidRPr="00B53F7C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>)</w:t>
      </w:r>
    </w:p>
    <w:p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Ar ko pilnais grafs atšķiras no parasta sajūgta grafa?</w:t>
      </w:r>
    </w:p>
    <w:p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</w:t>
      </w:r>
    </w:p>
    <w:p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Aprēķins:</w:t>
      </w:r>
      <w:r>
        <w:rPr>
          <w:rStyle w:val="t286pc"/>
        </w:rPr>
        <w:t xml:space="preserve"> Grafikā ir 8 virsotnes. Cik šķautņu nepieciešams, lai tas būtu pilnais grafs? (Uzraksti formulu un rezultātu)</w:t>
      </w:r>
    </w:p>
    <w:p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</w:t>
      </w:r>
    </w:p>
    <w:p w:rsidR="00B53F7C" w:rsidRPr="00B53F7C" w:rsidRDefault="00B53F7C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  <w:rPr>
          <w:rStyle w:val="t286pc"/>
        </w:rPr>
      </w:pPr>
      <w:r>
        <w:rPr>
          <w:rStyle w:val="Strong"/>
        </w:rPr>
        <w:t>Īpašība:</w:t>
      </w:r>
      <w:r>
        <w:rPr>
          <w:rStyle w:val="t286pc"/>
        </w:rPr>
        <w:t xml:space="preserve"> Kāda ir katras virsotnes pakāpe pilnajā grafā ar </w:t>
      </w:r>
      <w:r w:rsidRPr="00B53F7C">
        <w:rPr>
          <w:rStyle w:val="t286pc"/>
          <w:b/>
          <w:i/>
        </w:rPr>
        <w:t xml:space="preserve">n </w:t>
      </w:r>
      <w:r>
        <w:rPr>
          <w:rStyle w:val="t286pc"/>
        </w:rPr>
        <w:t>virsotnēm?</w:t>
      </w:r>
      <w:r>
        <w:br/>
      </w:r>
      <w:r>
        <w:rPr>
          <w:rStyle w:val="t286pc"/>
        </w:rPr>
        <w:t xml:space="preserve">a) </w:t>
      </w:r>
      <w:r w:rsidRPr="00B53F7C">
        <w:rPr>
          <w:rStyle w:val="t286pc"/>
          <w:b/>
          <w:i/>
        </w:rPr>
        <w:t>n</w:t>
      </w:r>
      <w:r>
        <w:br/>
      </w:r>
      <w:r>
        <w:rPr>
          <w:rStyle w:val="t286pc"/>
        </w:rPr>
        <w:t xml:space="preserve">b) </w:t>
      </w:r>
      <w:r w:rsidRPr="00B53F7C">
        <w:rPr>
          <w:rStyle w:val="t286pc"/>
          <w:b/>
          <w:i/>
        </w:rPr>
        <w:t>n</w:t>
      </w:r>
      <w:r w:rsidRPr="00B53F7C">
        <w:rPr>
          <w:rStyle w:val="t286pc"/>
          <w:b/>
          <w:i/>
        </w:rPr>
        <w:t>-1</w:t>
      </w:r>
    </w:p>
    <w:p w:rsidR="00B53F7C" w:rsidRDefault="00B53F7C" w:rsidP="00B53F7C">
      <w:pPr>
        <w:spacing w:before="100" w:beforeAutospacing="1" w:after="100" w:afterAutospacing="1" w:line="240" w:lineRule="auto"/>
      </w:pPr>
      <w:r w:rsidRPr="00B53F7C">
        <w:rPr>
          <w:rStyle w:val="Strong"/>
          <w:color w:val="00B0F0"/>
        </w:rPr>
        <w:t>2. daļa: Koki (</w:t>
      </w:r>
      <w:r w:rsidRPr="00B53F7C">
        <w:rPr>
          <w:rStyle w:val="Strong"/>
          <w:i/>
          <w:color w:val="00B0F0"/>
        </w:rPr>
        <w:t>T</w:t>
      </w:r>
      <w:r w:rsidRPr="00B53F7C">
        <w:rPr>
          <w:rStyle w:val="Strong"/>
          <w:color w:val="00B0F0"/>
        </w:rPr>
        <w:t>)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Uzskaiti divas obligātas koka pazīmes!</w:t>
      </w:r>
    </w:p>
    <w:p w:rsidR="00B53F7C" w:rsidRDefault="00B53F7C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______________________________________________________________</w:t>
      </w:r>
    </w:p>
    <w:p w:rsidR="00B53F7C" w:rsidRDefault="00B53F7C" w:rsidP="00B53F7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______________________________________________________________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Likumsakarība:</w:t>
      </w:r>
      <w:r>
        <w:rPr>
          <w:rStyle w:val="t286pc"/>
        </w:rPr>
        <w:t xml:space="preserve"> Ja kokā ir 100 virsotnes, cik šķautņu tajā atrodas?</w:t>
      </w:r>
    </w:p>
    <w:p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____________________________________________________________________</w:t>
      </w:r>
    </w:p>
    <w:p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Analīze:</w:t>
      </w:r>
      <w:r>
        <w:rPr>
          <w:rStyle w:val="t286pc"/>
        </w:rPr>
        <w:t xml:space="preserve"> Vai koks var saturēt Eilera ciklu? Pamato savu viedokli!</w:t>
      </w:r>
    </w:p>
    <w:p w:rsidR="00B53F7C" w:rsidRDefault="00B53F7C" w:rsidP="00B53F7C">
      <w:pPr>
        <w:spacing w:before="100" w:beforeAutospacing="1" w:after="100" w:afterAutospacing="1"/>
        <w:ind w:left="720"/>
      </w:pPr>
      <w:r>
        <w:t>___________________________________________________________________</w:t>
      </w:r>
    </w:p>
    <w:p w:rsidR="00B53F7C" w:rsidRDefault="00B53F7C" w:rsidP="00B53F7C">
      <w:pPr>
        <w:spacing w:after="0"/>
      </w:pPr>
      <w:r>
        <w:t>3. daļa: Salīdzināšana</w:t>
      </w:r>
    </w:p>
    <w:p w:rsidR="00B53F7C" w:rsidRDefault="00B53F7C" w:rsidP="00B53F7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koks ir pilnais grafs." Vai tas ir patiess? (Jā/Nē) ________</w:t>
      </w:r>
    </w:p>
    <w:p w:rsidR="00B53F7C" w:rsidRDefault="00B53F7C" w:rsidP="00AF0D3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pilnais grafs ar </w:t>
      </w:r>
      <w:r w:rsidRPr="00B53F7C">
        <w:rPr>
          <w:rStyle w:val="t286pc"/>
          <w:b/>
          <w:i/>
        </w:rPr>
        <w:t>n&gt;2</w:t>
      </w:r>
      <w:r>
        <w:rPr>
          <w:rStyle w:val="t286pc"/>
          <w:b/>
          <w:i/>
        </w:rPr>
        <w:t xml:space="preserve"> </w:t>
      </w:r>
      <w:r>
        <w:rPr>
          <w:rStyle w:val="t286pc"/>
        </w:rPr>
        <w:t>satur ciklus." (Jā/Nē) ________</w:t>
      </w:r>
    </w:p>
    <w:p w:rsidR="00B53F7C" w:rsidRPr="00B53F7C" w:rsidRDefault="00B53F7C" w:rsidP="00B53F7C">
      <w:pPr>
        <w:pStyle w:val="Heading1"/>
        <w:jc w:val="center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53F7C">
        <w:rPr>
          <w:b/>
          <w:color w:val="FF0000"/>
        </w:rPr>
        <w:t xml:space="preserve"> </w:t>
      </w:r>
    </w:p>
    <w:sectPr w:rsidR="00B53F7C" w:rsidRPr="00B53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3F5"/>
    <w:multiLevelType w:val="multilevel"/>
    <w:tmpl w:val="168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E1B7C"/>
    <w:multiLevelType w:val="multilevel"/>
    <w:tmpl w:val="579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2B0"/>
    <w:multiLevelType w:val="multilevel"/>
    <w:tmpl w:val="5288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B789D"/>
    <w:multiLevelType w:val="multilevel"/>
    <w:tmpl w:val="CA9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B5F20"/>
    <w:multiLevelType w:val="multilevel"/>
    <w:tmpl w:val="2C7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2A9"/>
    <w:multiLevelType w:val="multilevel"/>
    <w:tmpl w:val="5BF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39D2"/>
    <w:multiLevelType w:val="multilevel"/>
    <w:tmpl w:val="E56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A6D97"/>
    <w:multiLevelType w:val="multilevel"/>
    <w:tmpl w:val="17F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139D0"/>
    <w:multiLevelType w:val="hybridMultilevel"/>
    <w:tmpl w:val="46BA9F86"/>
    <w:lvl w:ilvl="0" w:tplc="EF285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70C"/>
    <w:multiLevelType w:val="multilevel"/>
    <w:tmpl w:val="FDD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1365A"/>
    <w:multiLevelType w:val="hybridMultilevel"/>
    <w:tmpl w:val="3FB212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322"/>
    <w:multiLevelType w:val="multilevel"/>
    <w:tmpl w:val="10A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C2C0C"/>
    <w:multiLevelType w:val="multilevel"/>
    <w:tmpl w:val="198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61E4A"/>
    <w:multiLevelType w:val="multilevel"/>
    <w:tmpl w:val="48B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9EA"/>
    <w:multiLevelType w:val="multilevel"/>
    <w:tmpl w:val="B60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402B1"/>
    <w:multiLevelType w:val="multilevel"/>
    <w:tmpl w:val="E61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A7EC7"/>
    <w:multiLevelType w:val="multilevel"/>
    <w:tmpl w:val="E37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70668"/>
    <w:multiLevelType w:val="multilevel"/>
    <w:tmpl w:val="C56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40B8F"/>
    <w:multiLevelType w:val="multilevel"/>
    <w:tmpl w:val="2F3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C7CD1"/>
    <w:multiLevelType w:val="multilevel"/>
    <w:tmpl w:val="6C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C3426"/>
    <w:multiLevelType w:val="multilevel"/>
    <w:tmpl w:val="B3C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ED0FF7"/>
    <w:multiLevelType w:val="multilevel"/>
    <w:tmpl w:val="38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26968"/>
    <w:multiLevelType w:val="multilevel"/>
    <w:tmpl w:val="034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07AA0"/>
    <w:multiLevelType w:val="multilevel"/>
    <w:tmpl w:val="26B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21F0E"/>
    <w:multiLevelType w:val="multilevel"/>
    <w:tmpl w:val="26A6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7737"/>
    <w:multiLevelType w:val="multilevel"/>
    <w:tmpl w:val="ABC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257E8"/>
    <w:multiLevelType w:val="multilevel"/>
    <w:tmpl w:val="73E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6784C"/>
    <w:multiLevelType w:val="multilevel"/>
    <w:tmpl w:val="7F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956E6"/>
    <w:multiLevelType w:val="multilevel"/>
    <w:tmpl w:val="F34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702FE0"/>
    <w:multiLevelType w:val="multilevel"/>
    <w:tmpl w:val="A81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34DAC"/>
    <w:multiLevelType w:val="multilevel"/>
    <w:tmpl w:val="F7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559E8"/>
    <w:multiLevelType w:val="multilevel"/>
    <w:tmpl w:val="E00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C3D"/>
    <w:multiLevelType w:val="multilevel"/>
    <w:tmpl w:val="58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16928"/>
    <w:multiLevelType w:val="multilevel"/>
    <w:tmpl w:val="BC9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2F7A"/>
    <w:multiLevelType w:val="multilevel"/>
    <w:tmpl w:val="263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35AD0"/>
    <w:multiLevelType w:val="multilevel"/>
    <w:tmpl w:val="397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606A1"/>
    <w:multiLevelType w:val="multilevel"/>
    <w:tmpl w:val="F4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97CF0"/>
    <w:multiLevelType w:val="multilevel"/>
    <w:tmpl w:val="BB4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84DB5"/>
    <w:multiLevelType w:val="multilevel"/>
    <w:tmpl w:val="A90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4458D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A4193"/>
    <w:multiLevelType w:val="multilevel"/>
    <w:tmpl w:val="D1F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E5875"/>
    <w:multiLevelType w:val="hybridMultilevel"/>
    <w:tmpl w:val="02FE2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4"/>
  </w:num>
  <w:num w:numId="5">
    <w:abstractNumId w:val="37"/>
  </w:num>
  <w:num w:numId="6">
    <w:abstractNumId w:val="3"/>
  </w:num>
  <w:num w:numId="7">
    <w:abstractNumId w:val="15"/>
  </w:num>
  <w:num w:numId="8">
    <w:abstractNumId w:val="38"/>
  </w:num>
  <w:num w:numId="9">
    <w:abstractNumId w:val="27"/>
  </w:num>
  <w:num w:numId="10">
    <w:abstractNumId w:val="12"/>
  </w:num>
  <w:num w:numId="11">
    <w:abstractNumId w:val="16"/>
  </w:num>
  <w:num w:numId="12">
    <w:abstractNumId w:val="10"/>
  </w:num>
  <w:num w:numId="13">
    <w:abstractNumId w:val="21"/>
  </w:num>
  <w:num w:numId="14">
    <w:abstractNumId w:val="6"/>
  </w:num>
  <w:num w:numId="15">
    <w:abstractNumId w:val="11"/>
  </w:num>
  <w:num w:numId="16">
    <w:abstractNumId w:val="41"/>
  </w:num>
  <w:num w:numId="17">
    <w:abstractNumId w:val="40"/>
  </w:num>
  <w:num w:numId="18">
    <w:abstractNumId w:val="19"/>
  </w:num>
  <w:num w:numId="19">
    <w:abstractNumId w:val="9"/>
  </w:num>
  <w:num w:numId="20">
    <w:abstractNumId w:val="28"/>
  </w:num>
  <w:num w:numId="21">
    <w:abstractNumId w:val="24"/>
  </w:num>
  <w:num w:numId="22">
    <w:abstractNumId w:val="25"/>
  </w:num>
  <w:num w:numId="23">
    <w:abstractNumId w:val="32"/>
  </w:num>
  <w:num w:numId="24">
    <w:abstractNumId w:val="20"/>
  </w:num>
  <w:num w:numId="25">
    <w:abstractNumId w:val="34"/>
  </w:num>
  <w:num w:numId="26">
    <w:abstractNumId w:val="30"/>
  </w:num>
  <w:num w:numId="27">
    <w:abstractNumId w:val="31"/>
  </w:num>
  <w:num w:numId="28">
    <w:abstractNumId w:val="1"/>
  </w:num>
  <w:num w:numId="29">
    <w:abstractNumId w:val="36"/>
  </w:num>
  <w:num w:numId="30">
    <w:abstractNumId w:val="39"/>
  </w:num>
  <w:num w:numId="31">
    <w:abstractNumId w:val="18"/>
  </w:num>
  <w:num w:numId="32">
    <w:abstractNumId w:val="13"/>
  </w:num>
  <w:num w:numId="33">
    <w:abstractNumId w:val="8"/>
  </w:num>
  <w:num w:numId="34">
    <w:abstractNumId w:val="23"/>
  </w:num>
  <w:num w:numId="35">
    <w:abstractNumId w:val="35"/>
  </w:num>
  <w:num w:numId="36">
    <w:abstractNumId w:val="33"/>
  </w:num>
  <w:num w:numId="37">
    <w:abstractNumId w:val="22"/>
  </w:num>
  <w:num w:numId="38">
    <w:abstractNumId w:val="14"/>
  </w:num>
  <w:num w:numId="39">
    <w:abstractNumId w:val="29"/>
  </w:num>
  <w:num w:numId="40">
    <w:abstractNumId w:val="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9"/>
    <w:rsid w:val="00144CAD"/>
    <w:rsid w:val="0083457C"/>
    <w:rsid w:val="009610F8"/>
    <w:rsid w:val="00996899"/>
    <w:rsid w:val="009B25F3"/>
    <w:rsid w:val="00AD30C4"/>
    <w:rsid w:val="00B53F7C"/>
    <w:rsid w:val="00C836A0"/>
    <w:rsid w:val="00D800C6"/>
    <w:rsid w:val="00D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310CF"/>
  <w15:chartTrackingRefBased/>
  <w15:docId w15:val="{0E62995A-FF66-46A6-8B20-63C4586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899"/>
    <w:rPr>
      <w:b/>
      <w:bCs/>
    </w:rPr>
  </w:style>
  <w:style w:type="character" w:customStyle="1" w:styleId="t286pc">
    <w:name w:val="t286pc"/>
    <w:basedOn w:val="DefaultParagraphFont"/>
    <w:rsid w:val="00996899"/>
  </w:style>
  <w:style w:type="character" w:customStyle="1" w:styleId="dtet0b">
    <w:name w:val="dtet0b"/>
    <w:basedOn w:val="DefaultParagraphFont"/>
    <w:rsid w:val="00996899"/>
  </w:style>
  <w:style w:type="character" w:styleId="Emphasis">
    <w:name w:val="Emphasis"/>
    <w:basedOn w:val="DefaultParagraphFont"/>
    <w:uiPriority w:val="20"/>
    <w:qFormat/>
    <w:rsid w:val="0099689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4D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36A0"/>
    <w:rPr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8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DefaultParagraphFont"/>
    <w:rsid w:val="00B53F7C"/>
  </w:style>
  <w:style w:type="character" w:customStyle="1" w:styleId="cs0cqb">
    <w:name w:val="cs0cqb"/>
    <w:basedOn w:val="DefaultParagraphFont"/>
    <w:rsid w:val="00B5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7452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Uldis</cp:lastModifiedBy>
  <cp:revision>1</cp:revision>
  <dcterms:created xsi:type="dcterms:W3CDTF">2026-03-30T05:32:00Z</dcterms:created>
  <dcterms:modified xsi:type="dcterms:W3CDTF">2026-03-30T07:58:00Z</dcterms:modified>
</cp:coreProperties>
</file>