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C8" w:rsidRPr="00A33EC8" w:rsidRDefault="00A33EC8" w:rsidP="00A33E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“Paroļu ģenerators + kombinatorika”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Ideja</w:t>
      </w:r>
    </w:p>
    <w:p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Dot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simbolu kopa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Ko parolē var ievadīt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A33EC8" w:rsidRPr="00A33EC8" w:rsidRDefault="00A33EC8" w:rsidP="00A3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S={A,B,C,1,2} 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</w:t>
      </w:r>
    </w:p>
    <w:p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:rsid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ar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var atkārtoties)</w:t>
      </w:r>
    </w:p>
    <w:p w:rsidR="00A41811" w:rsidRPr="00A33EC8" w:rsidRDefault="00A41811" w:rsidP="00A4181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Bezgaligi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daudz, jo nav garuma limits</w:t>
      </w:r>
    </w:p>
    <w:p w:rsid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bez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</w:t>
      </w:r>
      <w:proofErr w:type="spellStart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NEvar</w:t>
      </w:r>
      <w:proofErr w:type="spellEnd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atkārtoties</w:t>
      </w:r>
    </w:p>
    <w:p w:rsidR="00A41811" w:rsidRPr="00A41811" w:rsidRDefault="00A41811" w:rsidP="00A4181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325</w:t>
      </w:r>
    </w:p>
    <w:p w:rsid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paroļu garumā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izveidot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abos šajos gadījumos</w:t>
      </w:r>
    </w:p>
    <w:p w:rsidR="00A41811" w:rsidRPr="00A33EC8" w:rsidRDefault="00A41811" w:rsidP="00A4181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t xml:space="preserve">Bez </w:t>
      </w:r>
      <w:proofErr w:type="spellStart"/>
      <w:r>
        <w:t>atkartojumiem</w:t>
      </w:r>
      <w:proofErr w:type="spellEnd"/>
      <w:r>
        <w:t xml:space="preserve"> </w:t>
      </w:r>
      <w:r>
        <w:t>120</w:t>
      </w:r>
      <w:r>
        <w:t xml:space="preserve">; ar </w:t>
      </w:r>
      <w:proofErr w:type="spellStart"/>
      <w:r>
        <w:t>atkartojumiem</w:t>
      </w:r>
      <w:proofErr w:type="spellEnd"/>
      <w:r>
        <w:t xml:space="preserve"> 625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  <w:r w:rsidR="00DB29DD" w:rsidRPr="00B036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(PHP/JS)</w:t>
      </w:r>
    </w:p>
    <w:p w:rsid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p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mainīgā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Simbolu kopu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(jūsu parol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36CC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vismaz 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simbol</w:t>
      </w:r>
      <w:r w:rsidR="00DB29DD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cipari))</w:t>
      </w:r>
    </w:p>
    <w:p w:rsidR="00B036CC" w:rsidRP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Ievadāt savu paroli 4 simboli, pēc nosacījuma (ar/BEZ atkārtojuma)-izveidojat ievades kontroli</w:t>
      </w:r>
    </w:p>
    <w:p w:rsid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 ekrāna izvada</w:t>
      </w:r>
      <w:r w:rsidR="00A33EC8"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teorētisko daudzumu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(ZINOT šos simbolus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atkārtojumu un BEZ atkārtojuma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Ģenerē paroles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parādā uz ekrāna</w:t>
      </w:r>
    </w:p>
    <w:p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ģenerētos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Paroļu rezultātus</w:t>
      </w:r>
    </w:p>
    <w:p w:rsidR="00A33EC8" w:rsidRDefault="00DB29DD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Dod iespēju saglabāt rezultātu TXT formātā</w:t>
      </w:r>
    </w:p>
    <w:p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Salīdzina ar reālo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parāda, kurs burts ir pareizi uzminēts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&lt;?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$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['A','B','C','1','2']; // simbolu kopa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variations_no_repeat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($n, $k)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($n) /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($n - $k);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($n)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($n &lt;= 1) ? 1 : $n *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($n - 1);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variations_with_repeat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($n, $k)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pow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($n, $k);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?&gt;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&lt;!DOCTYPE html&gt;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&lt;html&gt;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head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&lt;meta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charset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="UTF-8"&gt;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title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&gt;Paroļu ģenerators&lt;/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title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head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body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&lt;h2&gt;Paroļu sistēma&lt;/h2&gt;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&lt;p&gt;Simboli: &lt;?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implode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(", ", $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); ?&gt;&lt;/p&gt;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&gt;Ievadi paroli (4 simboli):&lt;/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input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text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input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checkbox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"&gt; Atļaut atkārtojumus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onclick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="process()"&gt;Apstrādāt&lt;/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&lt;h3&gt;Rezultāts:&lt;/h3&gt;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&lt;div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output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"&gt;&lt;/div&gt;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onclick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downloadTXT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()"&gt;Lejupielādēt TXT&lt;/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script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&lt;?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json_encode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); ?&gt;;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[];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process()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document.getElementById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").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value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allowRepeat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document.getElementById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").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checked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output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document.getElementById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output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// Validācija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pass.length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!== 4)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alert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("Parolei jābūt 4 simboliem!");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(!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allowRepeat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unique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new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Set(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unique.size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!==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pass.length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alert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("Simboli nedrīkst atkārtoties!");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// Teorētiskais skaits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symbols.length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 = 4;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noRepeat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(n) /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(n - k);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withRepeat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Math.pow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(n, k);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// Ģenerēšana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[];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current.length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=== k)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generated.push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for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(!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allowRepeat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&amp;&amp;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current.includes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(s))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continue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+ s);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("");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// Salīdzināšana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correct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"AB12"; // piemērs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compare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"";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for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 = 0; i &lt;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pass.length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; i++)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[i] ===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correct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[i])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compare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+=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[i] + " </w:t>
      </w:r>
      <w:r w:rsidRPr="00A41811">
        <w:rPr>
          <w:rFonts w:ascii="Segoe UI Symbol" w:eastAsia="Times New Roman" w:hAnsi="Segoe UI Symbol" w:cs="Segoe UI Symbol"/>
          <w:sz w:val="24"/>
          <w:szCs w:val="24"/>
          <w:lang w:eastAsia="lv-LV"/>
        </w:rPr>
        <w:t>✓</w:t>
      </w: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else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compare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+=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pass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[i] + " </w:t>
      </w:r>
      <w:r w:rsidRPr="00A41811">
        <w:rPr>
          <w:rFonts w:ascii="Segoe UI Symbol" w:eastAsia="Times New Roman" w:hAnsi="Segoe UI Symbol" w:cs="Segoe UI Symbol"/>
          <w:sz w:val="24"/>
          <w:szCs w:val="24"/>
          <w:lang w:eastAsia="lv-LV"/>
        </w:rPr>
        <w:t>✗</w:t>
      </w: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output.innerHTML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`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Teorētiski (bez atkārtojuma): ${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noRepeat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Teorētiski (ar atkārtojumu): ${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withRepeat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Ģenerētas paroles: ${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generated.length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&gt;&lt;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        Salīdzinājums: ${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compare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`;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(n)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 &lt;= 1 ? 1 : n *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(n - 1);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downloadTXT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() {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text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generated.join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("\n");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blob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new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Blob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([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text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], {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: "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text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plain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" });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let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document.createElement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("a");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a.href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URL.createObjectURL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blob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a.download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"paroles.txt";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a.click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();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script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41811" w:rsidRP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body</w:t>
      </w:r>
      <w:proofErr w:type="spellEnd"/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:rsidR="00A41811" w:rsidRDefault="00A41811" w:rsidP="00A4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1811">
        <w:rPr>
          <w:rFonts w:ascii="Times New Roman" w:eastAsia="Times New Roman" w:hAnsi="Times New Roman" w:cs="Times New Roman"/>
          <w:sz w:val="24"/>
          <w:szCs w:val="24"/>
          <w:lang w:eastAsia="lv-LV"/>
        </w:rPr>
        <w:t>&lt;/html&gt;</w:t>
      </w:r>
      <w:bookmarkStart w:id="0" w:name="_GoBack"/>
      <w:bookmarkEnd w:id="0"/>
    </w:p>
    <w:sectPr w:rsidR="00A41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33F8"/>
    <w:multiLevelType w:val="hybridMultilevel"/>
    <w:tmpl w:val="F88E2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7475"/>
    <w:multiLevelType w:val="hybridMultilevel"/>
    <w:tmpl w:val="1BFE3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93CDF"/>
    <w:multiLevelType w:val="multilevel"/>
    <w:tmpl w:val="C9A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C8"/>
    <w:rsid w:val="00A33EC8"/>
    <w:rsid w:val="00A41811"/>
    <w:rsid w:val="00B036CC"/>
    <w:rsid w:val="00DB29DD"/>
    <w:rsid w:val="00D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A83D"/>
  <w15:chartTrackingRefBased/>
  <w15:docId w15:val="{1E6DB590-BD3A-42B1-B10F-2729C2A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A33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A33EC8"/>
  </w:style>
  <w:style w:type="character" w:customStyle="1" w:styleId="mord">
    <w:name w:val="mord"/>
    <w:basedOn w:val="DefaultParagraphFont"/>
    <w:rsid w:val="00A33EC8"/>
  </w:style>
  <w:style w:type="character" w:customStyle="1" w:styleId="mrel">
    <w:name w:val="mrel"/>
    <w:basedOn w:val="DefaultParagraphFont"/>
    <w:rsid w:val="00A33EC8"/>
  </w:style>
  <w:style w:type="character" w:customStyle="1" w:styleId="mopen">
    <w:name w:val="mopen"/>
    <w:basedOn w:val="DefaultParagraphFont"/>
    <w:rsid w:val="00A33EC8"/>
  </w:style>
  <w:style w:type="character" w:customStyle="1" w:styleId="mpunct">
    <w:name w:val="mpunct"/>
    <w:basedOn w:val="DefaultParagraphFont"/>
    <w:rsid w:val="00A33EC8"/>
  </w:style>
  <w:style w:type="character" w:customStyle="1" w:styleId="mclose">
    <w:name w:val="mclose"/>
    <w:basedOn w:val="DefaultParagraphFont"/>
    <w:rsid w:val="00A33EC8"/>
  </w:style>
  <w:style w:type="paragraph" w:styleId="ListParagraph">
    <w:name w:val="List Paragraph"/>
    <w:basedOn w:val="Normal"/>
    <w:uiPriority w:val="34"/>
    <w:qFormat/>
    <w:rsid w:val="00A3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2026-02-23T06:55:00Z</dcterms:created>
  <dcterms:modified xsi:type="dcterms:W3CDTF">2026-04-21T09:56:00Z</dcterms:modified>
</cp:coreProperties>
</file>