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3660" w14:textId="68FD6878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14:paraId="3D68D086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14:paraId="791481BD" w14:textId="5D972539" w:rsidR="00F1056D" w:rsidRP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Kas ir modelis?</w:t>
      </w:r>
      <w:r w:rsid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Modelis ir reālas parādības, objekta vai procesa vienkāršots attēlojums, kas palīdz to saprast, analizēt vai aprēķināt.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22C2206E" w14:textId="19B267DE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  <w:r w:rsid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Fiziskais modelis (piemēram, makets)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Matemātiskais modelis (formulas, aprēķini)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Algoritmiskais / informācijas modelis (programma, datu modelis)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0C62DDAD" w14:textId="236B92ED" w:rsid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  <w:r w:rsid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Lai atvieglotu aprēķinus un sapratni, atstājot tikai svarīgāko informāciju.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47DEF4CA" w14:textId="421E9F8F" w:rsidR="00F1056D" w:rsidRPr="00F1056D" w:rsidRDefault="00F1056D" w:rsidP="00F1056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  <w:r w:rsid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Problēmas definēšana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Parametru noteikšana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Modeļa izveide (formula / struktūra)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Testēšana un analīze</w:t>
      </w:r>
    </w:p>
    <w:p w14:paraId="4F61B309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1E4F4F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14:paraId="0FD5913F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14:paraId="0F31E7FE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14:paraId="089DC76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27F782E0" w14:textId="0E840FCC" w:rsidR="00F1056D" w:rsidRPr="000D78C1" w:rsidRDefault="000D78C1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Atzime1</w:t>
      </w:r>
    </w:p>
    <w:p w14:paraId="1A4F7B14" w14:textId="53B491C8" w:rsidR="000D78C1" w:rsidRPr="000D78C1" w:rsidRDefault="000D78C1" w:rsidP="000D7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Atzime</w:t>
      </w:r>
      <w:r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2</w:t>
      </w:r>
    </w:p>
    <w:p w14:paraId="03501C37" w14:textId="185B960F" w:rsidR="000D78C1" w:rsidRPr="000D78C1" w:rsidRDefault="000D78C1" w:rsidP="000D7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Atzime</w:t>
      </w:r>
      <w:r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3</w:t>
      </w:r>
    </w:p>
    <w:p w14:paraId="571401D9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14:paraId="3597B8F9" w14:textId="1EF8C06D" w:rsidR="00F1056D" w:rsidRPr="000D78C1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Modelis: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Vidējais = (atzīme1 + atzīme2 + atzīme3) / 3</w:t>
      </w:r>
    </w:p>
    <w:p w14:paraId="18A00BD1" w14:textId="77777777"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14:paraId="4EF1FEDB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14:paraId="6A9870D5" w14:textId="71592F58" w:rsidR="00F1056D" w:rsidRPr="000D78C1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Nosacījums: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Vidējais ≥ 4</w:t>
      </w:r>
      <w:r w:rsidRP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students ir sekmīgs.</w:t>
      </w:r>
    </w:p>
    <w:p w14:paraId="752D9A9B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lastRenderedPageBreak/>
        <w:t xml:space="preserve"> 3. daļa – Datu modelis </w:t>
      </w:r>
    </w:p>
    <w:p w14:paraId="4E8F7AD2" w14:textId="4D8E3273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lang w:eastAsia="lv-LV"/>
        </w:rPr>
        <w:drawing>
          <wp:inline distT="0" distB="0" distL="0" distR="0" wp14:anchorId="65FE53F3" wp14:editId="7C14D576">
            <wp:extent cx="5274310" cy="1790700"/>
            <wp:effectExtent l="0" t="0" r="2540" b="0"/>
            <wp:docPr id="1645730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305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Jautājumi:</w:t>
      </w:r>
    </w:p>
    <w:p w14:paraId="7167A04E" w14:textId="57E7B321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Atbilde:</w:t>
      </w:r>
      <w:r w:rsidR="000D78C1" w:rsidRPr="000D78C1">
        <w:t xml:space="preserve">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>1:N (viens students var saņemt vairākas atzīmes)</w:t>
      </w:r>
    </w:p>
    <w:p w14:paraId="2F7DBE42" w14:textId="77777777"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14:paraId="05F8AF70" w14:textId="2C94215D"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SELECT AVG(atzīme)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  <w:t xml:space="preserve">FROM atzimes </w:t>
      </w:r>
      <w:r w:rsidR="000D78C1" w:rsidRPr="000D78C1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br/>
        <w:t>WHERE student_id = 1;</w:t>
      </w:r>
    </w:p>
    <w:p w14:paraId="306F1DC7" w14:textId="77777777"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14:paraId="39547AC3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&lt;!DOCTYPE html&gt;</w:t>
      </w:r>
    </w:p>
    <w:p w14:paraId="78F6577D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&lt;html&gt;</w:t>
      </w:r>
    </w:p>
    <w:p w14:paraId="1D874FA6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&lt;head&gt;</w:t>
      </w:r>
    </w:p>
    <w:p w14:paraId="6B0742E2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&lt;title&gt;Sekmības aprēķins&lt;/title&gt;</w:t>
      </w:r>
    </w:p>
    <w:p w14:paraId="109DBF0E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&lt;/head&gt;</w:t>
      </w:r>
    </w:p>
    <w:p w14:paraId="0EB745BE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&lt;body&gt;</w:t>
      </w:r>
    </w:p>
    <w:p w14:paraId="27FB52B5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6FA0A492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&lt;h2&gt;Studenta sekmības aprēķins&lt;/h2&gt;</w:t>
      </w:r>
    </w:p>
    <w:p w14:paraId="00D66570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3BFE187C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&lt;input type="number" id="a1" placeholder="1. atzīme"&gt;</w:t>
      </w:r>
    </w:p>
    <w:p w14:paraId="1DFE19A1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&lt;input type="number" id="a2" placeholder="2. atzīme"&gt;</w:t>
      </w:r>
    </w:p>
    <w:p w14:paraId="3829E67E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lastRenderedPageBreak/>
        <w:t>&lt;input type="number" id="a3" placeholder="3. atzīme"&gt;</w:t>
      </w:r>
    </w:p>
    <w:p w14:paraId="3A7C41AC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&lt;button onclick="aprekinat()"&gt;Aprēķināt&lt;/button&gt;</w:t>
      </w:r>
    </w:p>
    <w:p w14:paraId="4BF02B6A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57BE69BB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&lt;p id="rezultats"&gt;&lt;/p&gt;</w:t>
      </w:r>
    </w:p>
    <w:p w14:paraId="3EEB1E2C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5CF165C2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&lt;script&gt;</w:t>
      </w:r>
    </w:p>
    <w:p w14:paraId="33D9B345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function aprekinat() {</w:t>
      </w:r>
    </w:p>
    <w:p w14:paraId="41BF3835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let a1 = Number(document.getElementById("a1").value);</w:t>
      </w:r>
    </w:p>
    <w:p w14:paraId="5FDC106F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let a2 = Number(document.getElementById("a2").value);</w:t>
      </w:r>
    </w:p>
    <w:p w14:paraId="186F6198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let a3 = Number(document.getElementById("a3").value);</w:t>
      </w:r>
    </w:p>
    <w:p w14:paraId="03FFD3F2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0872A895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let videjais = (a1 + a2 + a3) / 3;</w:t>
      </w:r>
    </w:p>
    <w:p w14:paraId="31BA226A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4CC6FE85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if (videjais &gt;= 4) {</w:t>
      </w:r>
    </w:p>
    <w:p w14:paraId="091F0F22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    document.getElementById("rezultats").innerHTML = </w:t>
      </w:r>
    </w:p>
    <w:p w14:paraId="07944487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    "Vidējais: " + videjais.toFixed(2) + " - Students ir sekmīgs.";</w:t>
      </w:r>
    </w:p>
    <w:p w14:paraId="5E1592DB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} else {</w:t>
      </w:r>
    </w:p>
    <w:p w14:paraId="7CAFD504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    document.getElementById("rezultats").innerHTML = </w:t>
      </w:r>
    </w:p>
    <w:p w14:paraId="008BE528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    "Vidējais: " + videjais.toFixed(2) + " - Students nav sekmīgs.";</w:t>
      </w:r>
    </w:p>
    <w:p w14:paraId="11E2D5D3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 xml:space="preserve">    }</w:t>
      </w:r>
    </w:p>
    <w:p w14:paraId="4631AC29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}</w:t>
      </w:r>
    </w:p>
    <w:p w14:paraId="7AA68230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&lt;/script&gt;</w:t>
      </w:r>
    </w:p>
    <w:p w14:paraId="60DD5323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</w:p>
    <w:p w14:paraId="25CB4E8B" w14:textId="77777777" w:rsidR="000D78C1" w:rsidRP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&lt;/body&gt;</w:t>
      </w:r>
    </w:p>
    <w:p w14:paraId="7A7511EC" w14:textId="77777777" w:rsidR="000D78C1" w:rsidRDefault="000D78C1" w:rsidP="000D78C1">
      <w:pPr>
        <w:pStyle w:val="Heading1"/>
        <w:rPr>
          <w:b w:val="0"/>
          <w:bCs w:val="0"/>
          <w:kern w:val="0"/>
          <w:sz w:val="24"/>
          <w:szCs w:val="24"/>
        </w:rPr>
      </w:pPr>
      <w:r w:rsidRPr="000D78C1">
        <w:rPr>
          <w:b w:val="0"/>
          <w:bCs w:val="0"/>
          <w:kern w:val="0"/>
          <w:sz w:val="24"/>
          <w:szCs w:val="24"/>
        </w:rPr>
        <w:t>&lt;/html&gt;</w:t>
      </w:r>
    </w:p>
    <w:p w14:paraId="7D321F87" w14:textId="684A037F" w:rsidR="00F1056D" w:rsidRDefault="00F1056D" w:rsidP="000D78C1">
      <w:pPr>
        <w:pStyle w:val="Heading1"/>
      </w:pPr>
      <w:r>
        <w:lastRenderedPageBreak/>
        <w:t>5. daļa – Analīze (10 min)</w:t>
      </w:r>
    </w:p>
    <w:p w14:paraId="06F06EF7" w14:textId="77777777" w:rsidR="00F1056D" w:rsidRDefault="00F1056D" w:rsidP="00F1056D">
      <w:pPr>
        <w:pStyle w:val="NormalWeb"/>
      </w:pPr>
      <w:r>
        <w:t>Jautājumi:</w:t>
      </w:r>
    </w:p>
    <w:p w14:paraId="50DDA304" w14:textId="209D3481" w:rsidR="00F1056D" w:rsidRDefault="00F1056D" w:rsidP="00F1056D">
      <w:pPr>
        <w:pStyle w:val="NormalWeb"/>
        <w:numPr>
          <w:ilvl w:val="0"/>
          <w:numId w:val="3"/>
        </w:numPr>
      </w:pPr>
      <w:r>
        <w:t>Kas notiks, ja atzīme būs 11?</w:t>
      </w:r>
      <w:r>
        <w:br/>
      </w:r>
      <w:r w:rsidR="000D78C1" w:rsidRPr="000D78C1">
        <w:rPr>
          <w:highlight w:val="yellow"/>
        </w:rPr>
        <w:t>Modelis to pieņems un vidējais palielināsies, bet reālajā sistēmā jābūt pārbaudei (1–10 robežās).</w:t>
      </w:r>
    </w:p>
    <w:p w14:paraId="61C3AD83" w14:textId="2BFD6F70"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0D78C1" w:rsidRPr="000D78C1">
        <w:rPr>
          <w:highlight w:val="yellow"/>
        </w:rPr>
        <w:t>Pievienot datu validāciju (atzīmes tikai no 1 līdz 10), vairāk atzīmju, svērto vidējo.</w:t>
      </w:r>
    </w:p>
    <w:p w14:paraId="2AE46B5C" w14:textId="4445DDD5" w:rsidR="00F1056D" w:rsidRPr="000D78C1" w:rsidRDefault="00F1056D" w:rsidP="00F1056D">
      <w:pPr>
        <w:pStyle w:val="NormalWeb"/>
        <w:numPr>
          <w:ilvl w:val="0"/>
          <w:numId w:val="3"/>
        </w:numPr>
        <w:rPr>
          <w:highlight w:val="yellow"/>
        </w:rPr>
      </w:pPr>
      <w:r>
        <w:t>Kā šo modeli realizēt servera pusē?</w:t>
      </w:r>
      <w:r>
        <w:br/>
      </w:r>
      <w:r w:rsidR="000D78C1" w:rsidRPr="000D78C1">
        <w:rPr>
          <w:highlight w:val="yellow"/>
        </w:rPr>
        <w:t>Izmantojot PHP vai citu servera valodu:</w:t>
      </w:r>
      <w:r w:rsidR="000D78C1">
        <w:rPr>
          <w:highlight w:val="yellow"/>
        </w:rPr>
        <w:br/>
      </w:r>
      <w:r w:rsidR="000D78C1" w:rsidRPr="000D78C1">
        <w:rPr>
          <w:highlight w:val="yellow"/>
        </w:rPr>
        <w:t xml:space="preserve">saglabāt atzīmes datubāzē </w:t>
      </w:r>
      <w:r w:rsidR="000D78C1" w:rsidRPr="000D78C1">
        <w:rPr>
          <w:highlight w:val="yellow"/>
        </w:rPr>
        <w:br/>
      </w:r>
      <w:r w:rsidR="000D78C1" w:rsidRPr="000D78C1">
        <w:rPr>
          <w:highlight w:val="yellow"/>
        </w:rPr>
        <w:t xml:space="preserve">aprēķināt vidējo ar SQL (AVG) </w:t>
      </w:r>
      <w:r w:rsidR="000D78C1" w:rsidRPr="000D78C1">
        <w:rPr>
          <w:highlight w:val="yellow"/>
        </w:rPr>
        <w:br/>
      </w:r>
      <w:r w:rsidR="000D78C1" w:rsidRPr="000D78C1">
        <w:rPr>
          <w:highlight w:val="yellow"/>
        </w:rPr>
        <w:t>atgriezt rezultātu lietotājam</w:t>
      </w:r>
    </w:p>
    <w:p w14:paraId="17F76A10" w14:textId="77777777"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60262">
    <w:abstractNumId w:val="0"/>
  </w:num>
  <w:num w:numId="2" w16cid:durableId="1875651258">
    <w:abstractNumId w:val="1"/>
  </w:num>
  <w:num w:numId="3" w16cid:durableId="125543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6D"/>
    <w:rsid w:val="000D78C1"/>
    <w:rsid w:val="00CA7E2A"/>
    <w:rsid w:val="00F1056D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5BBD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markus roze</cp:lastModifiedBy>
  <cp:revision>2</cp:revision>
  <dcterms:created xsi:type="dcterms:W3CDTF">2026-03-03T09:24:00Z</dcterms:created>
  <dcterms:modified xsi:type="dcterms:W3CDTF">2026-03-03T10:06:00Z</dcterms:modified>
</cp:coreProperties>
</file>