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0B0C" w14:textId="7D07723F"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>Kristians Puzānovs</w:t>
      </w:r>
    </w:p>
    <w:p w14:paraId="2A96AE0B" w14:textId="77777777" w:rsidR="00996899" w:rsidRPr="00996899" w:rsidRDefault="00996899" w:rsidP="00996899">
      <w:pPr>
        <w:pStyle w:val="Title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14:paraId="719F97F0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14:paraId="1294B805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14:paraId="6E644598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14:paraId="17CED7C0" w14:textId="77777777"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14:paraId="75379A38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2. Pamatdefinīcijas</w:t>
      </w:r>
    </w:p>
    <w:p w14:paraId="71243C65" w14:textId="77777777"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62DD7D2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14:paraId="77BD40C4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14:paraId="326AA939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14:paraId="40EAB9A9" w14:textId="77777777"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14:paraId="07E16CF4" w14:textId="77777777"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14:paraId="6E1D76F9" w14:textId="77777777"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7B6A205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14:paraId="3167D3C5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14:paraId="7733F385" w14:textId="77777777"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F12360C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planāram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8B0203C" w14:textId="77777777"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14:paraId="37D16847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14:paraId="779A3465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14:paraId="71D90744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14:paraId="2DF8B038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14:paraId="388D1934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Planāram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V-6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14:paraId="180CB6F6" w14:textId="77777777"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2913CB7D" wp14:editId="77725046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3AD3B164" w14:textId="77777777" w:rsidR="00996899" w:rsidRPr="00996899" w:rsidRDefault="0083457C" w:rsidP="009610F8">
      <w:pPr>
        <w:pStyle w:val="Heading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14:paraId="664921BE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14:paraId="1EA05CC1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14:paraId="09130CB7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Sajūgts (sakarīgs)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14:paraId="3ADB8F97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14:paraId="142055CC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14:paraId="37882097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14:paraId="7C572482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14:paraId="36207F65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7C41C63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14:paraId="5981BB82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14:paraId="6103573F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14:paraId="5836F0BD" w14:textId="77777777" w:rsidR="00DC4DAE" w:rsidRPr="0083457C" w:rsidRDefault="00996899" w:rsidP="00DC4DAE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14:paraId="4EBE6F3B" w14:textId="77777777"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7ABE0BD6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14:paraId="67D9160A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14:paraId="0E2F5CDF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14:paraId="4A0A8551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14:paraId="10A95802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14:paraId="4BA20790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14:paraId="2208FA0E" w14:textId="77777777"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14:paraId="4D6D9D4A" w14:textId="77777777"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137EE30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14:paraId="59B953CB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14:paraId="35D080F8" w14:textId="77777777" w:rsidR="009B25F3" w:rsidRPr="009B25F3" w:rsidRDefault="009B25F3" w:rsidP="009B25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14:paraId="1AF07074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14:paraId="1516DB20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14:paraId="28E10AF5" w14:textId="77777777" w:rsidR="00DC4DAE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14:paraId="5C6E128C" w14:textId="77777777"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mc:AlternateContent>
          <mc:Choice Requires="wpc">
            <w:drawing>
              <wp:inline distT="0" distB="0" distL="0" distR="0" wp14:anchorId="777E93C6" wp14:editId="4DF806FE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E688D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88FFB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16666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539A0D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772AA3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Dt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y2cPuSfoDc/wEAAP//AwBQSwECLQAUAAYACAAAACEA2+H2y+4AAACFAQAAEwAAAAAAAAAAAAAA&#10;AAAAAAAAW0NvbnRlbnRfVHlwZXNdLnhtbFBLAQItABQABgAIAAAAIQBa9CxbvwAAABUBAAALAAAA&#10;AAAAAAAAAAAAAB8BAABfcmVscy8ucmVsc1BLAQItABQABgAIAAAAIQD+PXD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5CA71E2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14:paraId="427FA998" w14:textId="77777777"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699F26D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14:paraId="4AF62101" w14:textId="77777777"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F5D024C" w14:textId="77777777"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E2DFCC6" w14:textId="77777777"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88345B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C72F7E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482870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F99477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EC59E7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A59D26"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fiwgAAANsAAAAPAAAAZHJzL2Rvd25yZXYueG1sRI9BawIx&#10;FITvBf9DeEIvRZMWLL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DXpJfi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C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Vqf&#10;vqQfILe/AAAA//8DAFBLAQItABQABgAIAAAAIQDb4fbL7gAAAIUBAAATAAAAAAAAAAAAAAAAAAAA&#10;AABbQ29udGVudF9UeXBlc10ueG1sUEsBAi0AFAAGAAgAAAAhAFr0LFu/AAAAFQEAAAsAAAAAAAAA&#10;AAAAAAAAHwEAAF9yZWxzLy5yZWxzUEsBAi0AFAAGAAgAAAAhAIjy9MK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q1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B4IGq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VL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HRg9UvEAAAA2wAAAA8A&#10;AAAAAAAAAAAAAAAABwIAAGRycy9kb3ducmV2LnhtbFBLBQYAAAAAAwADALcAAAD4AgAAAAA=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DQ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BssUNDEAAAA2wAAAA8A&#10;AAAAAAAAAAAAAAAABwIAAGRycy9kb3ducmV2LnhtbFBLBQYAAAAAAwADALcAAAD4AgAAAAA=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NJ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GBu+hB8gZ28AAAD//wMAUEsBAi0AFAAGAAgAAAAhANvh9svuAAAAhQEAABMAAAAAAAAAAAAAAAAA&#10;AAAAAFtDb250ZW50X1R5cGVzXS54bWxQSwECLQAUAAYACAAAACEAWvQsW78AAAAVAQAACwAAAAAA&#10;AAAAAAAAAAAfAQAAX3JlbHMvLnJlbHNQSwECLQAUAAYACAAAACEAgv9jScAAAADbAAAADwAAAAAA&#10;AAAAAAAAAAAHAgAAZHJzL2Rvd25yZXYueG1sUEsFBgAAAAADAAMAtwAAAPQCAAAAAA=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S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R/D+En6AnL4AAAD//wMAUEsBAi0AFAAGAAgAAAAhANvh9svuAAAAhQEAABMAAAAAAAAAAAAA&#10;AAAAAAAAAFtDb250ZW50X1R5cGVzXS54bWxQSwECLQAUAAYACAAAACEAWvQsW78AAAAVAQAACwAA&#10;AAAAAAAAAAAAAAAfAQAAX3JlbHMvLnJlbHNQSwECLQAUAAYACAAAACEA7bPG0sMAAADbAAAADwAA&#10;AAAAAAAAAAAAAAAHAgAAZHJzL2Rvd25yZXYueG1sUEsFBgAAAAADAAMAtwAAAPcCAAAAAA=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BK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XjAby+hB8gp08AAAD//wMAUEsBAi0AFAAGAAgAAAAhANvh9svuAAAAhQEAABMAAAAAAAAAAAAA&#10;AAAAAAAAAFtDb250ZW50X1R5cGVzXS54bWxQSwECLQAUAAYACAAAACEAWvQsW78AAAAVAQAACwAA&#10;AAAAAAAAAAAAAAAfAQAAX3JlbHMvLnJlbHNQSwECLQAUAAYACAAAACEAD+9wSsMAAADbAAAADwAA&#10;AAAAAAAAAAAAAAAHAgAAZHJzL2Rvd25yZXYueG1sUEsFBgAAAAADAAMAtwAAAPcCAAAAAA=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14:paraId="1546DF45" w14:textId="77777777"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14:paraId="5AF01B67" w14:textId="77777777"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14:paraId="4858273E" w14:textId="77777777"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(max pakāpe nevar būt 5, ja ir 5 virsotnes bez cilpām),</w:t>
      </w:r>
    </w:p>
    <w:p w14:paraId="78E653C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7290CD4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14:paraId="3CDDED85" w14:textId="77777777"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28EDCC41" w14:textId="77777777"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14:paraId="45C19149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2DEF75C9" w14:textId="77777777"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14:paraId="568678CF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FD58067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14:paraId="3CABDC24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Strong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14:paraId="28291A23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DC6803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3F31260D" wp14:editId="5B8D8A27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618F16E0" w14:textId="77777777"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496D7CC5" w14:textId="77777777"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14:paraId="085872E7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</w:t>
      </w:r>
    </w:p>
    <w:p w14:paraId="443CB985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14:paraId="68A6069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14:paraId="4457E8E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14:paraId="7B8EF780" w14:textId="2B9C30A6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>eksistē</w:t>
      </w:r>
    </w:p>
    <w:p w14:paraId="36B9E6EE" w14:textId="6C6C5685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Šķautņu skaits (ja eksistē): 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</w:p>
    <w:p w14:paraId="14DD1500" w14:textId="137A0979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pakāpju summa ir 16, kuru izdalot, iznāk 8 šķautnes</w:t>
      </w:r>
    </w:p>
    <w:p w14:paraId="007B60FE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14:paraId="1844A866" w14:textId="0C35CED7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neeksistē</w:t>
      </w:r>
    </w:p>
    <w:p w14:paraId="1CFD0668" w14:textId="58BB1D77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Grafā ir 5 pakāpes, kas pārsniedz maksimālo (4)</w:t>
      </w:r>
    </w:p>
    <w:p w14:paraId="31EB8F59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14:paraId="34E71712" w14:textId="33C0F2F7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neeksitē</w:t>
      </w:r>
    </w:p>
    <w:p w14:paraId="206CE58B" w14:textId="36AE6ACC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>: pakāpju summa ir nepāra skaitlis (15)</w:t>
      </w:r>
    </w:p>
    <w:p w14:paraId="0CAED915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5FF9D44E">
          <v:rect id="_x0000_i1025" style="width:0;height:1.5pt" o:hralign="center" o:hrstd="t" o:hr="t" fillcolor="#a0a0a0" stroked="f"/>
        </w:pict>
      </w:r>
    </w:p>
    <w:p w14:paraId="2ACAB2B7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14:paraId="3D36DB87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909F58" w14:textId="3CC77A1F"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</w:t>
      </w:r>
    </w:p>
    <w:p w14:paraId="533DFEA2" w14:textId="77777777" w:rsid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14:paraId="0BA37362" w14:textId="02CDBEB8" w:rsidR="00160AD0" w:rsidRPr="0083457C" w:rsidRDefault="00160AD0" w:rsidP="00160A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Ciklā visām visotnēm ir jābūt pāra skaitļa pakāpe</w:t>
      </w:r>
    </w:p>
    <w:p w14:paraId="0C5E7CDF" w14:textId="77777777" w:rsidR="0083457C" w:rsidRPr="0083457C" w:rsidRDefault="0000000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0E52A1E2">
          <v:rect id="_x0000_i1026" style="width:0;height:1.5pt" o:hralign="center" o:hrstd="t" o:hr="t" fillcolor="#a0a0a0" stroked="f"/>
        </w:pict>
      </w:r>
    </w:p>
    <w:p w14:paraId="1FE93FB2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3D4A7B" w14:textId="46D6AD02"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</w:t>
      </w:r>
      <w:r w:rsidR="00160AD0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14:paraId="145F4114" w14:textId="77777777" w:rsid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14:paraId="4FB20329" w14:textId="0434D338" w:rsidR="00160AD0" w:rsidRPr="0083457C" w:rsidRDefault="00160AD0" w:rsidP="00160A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Obligāti ir jāsāk/jābeidz abās nepāra pakāpēs (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3, un pēdējais 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2550616D" w14:textId="77777777" w:rsidR="0083457C" w:rsidRPr="0083457C" w:rsidRDefault="0000000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13192403">
          <v:rect id="_x0000_i1027" style="width:0;height:1.5pt" o:hralign="center" o:hrstd="t" o:hr="t" fillcolor="#a0a0a0" stroked="f"/>
        </w:pict>
      </w:r>
    </w:p>
    <w:p w14:paraId="17B65F2D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46873073">
          <v:rect id="_x0000_i1028" style="width:0;height:1.5pt" o:hralign="center" o:hrstd="t" o:hr="t" fillcolor="#a0a0a0" stroked="f"/>
        </w:pict>
      </w:r>
    </w:p>
    <w:p w14:paraId="4A6E0D40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14:paraId="7AFF2A29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14:paraId="2A0165E6" w14:textId="3D0B09A0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Visas virsotnes savstarpēji savienotas</w:t>
      </w:r>
    </w:p>
    <w:p w14:paraId="12AEFDE7" w14:textId="393C2D04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Cik šķautņu ir pilnajā grafā ar 4 virsotnēm?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</w:p>
    <w:p w14:paraId="5E4F361F" w14:textId="149627F7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Sakarīgs grafs bez cikliem</w:t>
      </w:r>
    </w:p>
    <w:p w14:paraId="1FDC2DBD" w14:textId="77777777" w:rsid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</w:p>
    <w:p w14:paraId="7A0C67C9" w14:textId="108E9512" w:rsidR="009F6399" w:rsidRPr="0083457C" w:rsidRDefault="009F6399" w:rsidP="009F63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Failu/mapju sistēma</w:t>
      </w:r>
    </w:p>
    <w:p w14:paraId="5CD36368" w14:textId="77777777" w:rsidR="0083457C" w:rsidRPr="0083457C" w:rsidRDefault="00000000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4B5A8FCE">
          <v:rect id="_x0000_i1029" style="width:0;height:1.5pt" o:hralign="center" o:hrstd="t" o:hr="t" fillcolor="#a0a0a0" stroked="f"/>
        </w:pict>
      </w:r>
    </w:p>
    <w:p w14:paraId="34996C04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C4BBE7B">
          <v:rect id="_x0000_i1030" style="width:0;height:1.5pt" o:hralign="center" o:hrstd="t" o:hr="t" fillcolor="#a0a0a0" stroked="f"/>
        </w:pict>
      </w:r>
    </w:p>
    <w:p w14:paraId="7CD1AA1E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14:paraId="12784AD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14:paraId="2BDC0362" w14:textId="7FF72D46"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10*3/2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</w:p>
    <w:p w14:paraId="327A81F2" w14:textId="77777777"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>5. UZDEVUMS: Planaritātes programmātiskā pārbaude</w:t>
      </w:r>
    </w:p>
    <w:p w14:paraId="20D7F55C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14:paraId="17EC9919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14:paraId="6ABA2347" w14:textId="77777777"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planāra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), veiciet aprēķinu un nosakiet, vai šis grafs var būt planārs!</w:t>
      </w:r>
    </w:p>
    <w:p w14:paraId="01E85AC6" w14:textId="3B0BE5FF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3*10-6=24, 26&gt;24</w:t>
      </w:r>
    </w:p>
    <w:p w14:paraId="49EF1AB2" w14:textId="299D7824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Secinājums: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Grafs nevar būt planārs</w:t>
      </w:r>
    </w:p>
    <w:p w14:paraId="74E0046B" w14:textId="77777777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Cik būtu maksimāli pieļaujamais šķautņu skaits šādam grafam, lai tas vēl teorētiski varētu būt planārs?</w:t>
      </w:r>
    </w:p>
    <w:p w14:paraId="511660F9" w14:textId="03B253C8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9F6399"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</w:p>
    <w:p w14:paraId="62932412" w14:textId="73C6D903" w:rsid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palaišanas?</w:t>
      </w:r>
    </w:p>
    <w:p w14:paraId="070C7D7B" w14:textId="7D659DF6" w:rsidR="009F6399" w:rsidRPr="009610F8" w:rsidRDefault="009F6399" w:rsidP="009F63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Ietaupa laiku un resursus, pārbaudot gadījumus kad grafs nav planārs.</w:t>
      </w:r>
    </w:p>
    <w:p w14:paraId="41DBAACB" w14:textId="77777777"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233408F0" w14:textId="77777777"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1E4794D7" w14:textId="77777777" w:rsidR="00996899" w:rsidRPr="009610F8" w:rsidRDefault="00996899" w:rsidP="009610F8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14:paraId="3B25B1AE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14:paraId="301E352E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14:paraId="11EAFECE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14:paraId="7F3DD72F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14:paraId="027528AE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14:paraId="63A63F66" w14:textId="77777777"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DB21FE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20B3FA5F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14:paraId="3398D3F9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30D75D0F" wp14:editId="5119E356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0908B98C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14:paraId="2EC2EB47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14:paraId="06C8DE36" w14:textId="77777777"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7BAA1B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5FABC6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EDCCF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CED43E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8BFECB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F737AF"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BN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pO1yfiRfIxT8AAAD//wMAUEsBAi0AFAAGAAgAAAAhANvh9svuAAAAhQEAABMAAAAAAAAAAAAA&#10;AAAAAAAAAFtDb250ZW50X1R5cGVzXS54bWxQSwECLQAUAAYACAAAACEAWvQsW78AAAAVAQAACwAA&#10;AAAAAAAAAAAAAAAfAQAAX3JlbHMvLnJlbHNQSwECLQAUAAYACAAAACEA7P0gTcMAAADcAAAADwAA&#10;AAAAAAAAAAAAAAAHAgAAZHJzL2Rvd25yZXYueG1sUEsFBgAAAAADAAMAtwAAAPcCAAAAAA=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30161CE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14:paraId="471211C6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14:paraId="1B40AF06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1B8747B5" w14:textId="77777777"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2FD6AC05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5991F74F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4FC97414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7E77100F" w14:textId="77777777"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14:paraId="38B005C3" w14:textId="77777777" w:rsidR="00D800C6" w:rsidRPr="00D800C6" w:rsidRDefault="00D800C6" w:rsidP="00C836A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14:paraId="53D9DC7C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14:paraId="67EC684C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6A10FC" w14:textId="77777777"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71A8A88" w14:textId="77777777"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14:paraId="60416E54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9326E12" w14:textId="77777777"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14:paraId="2EB59569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14:paraId="0731B411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14:paraId="18D59844" w14:textId="53AA3715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="009F63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c)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9F63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9F63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a) Grafs, kurā katra virsotne savienota ar visām pārējām.</w:t>
      </w:r>
    </w:p>
    <w:p w14:paraId="553F22FF" w14:textId="2C01947D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9F63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a)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9F63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9F63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b) Grafs, kurā šķautnēm ir norādīts virziens.</w:t>
      </w:r>
    </w:p>
    <w:p w14:paraId="722E769D" w14:textId="33645AF1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="009F63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  <w:r w:rsidR="009F63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Sakarīgs grafs, kurā nav ciklu.</w:t>
      </w:r>
    </w:p>
    <w:p w14:paraId="7B89470A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14:paraId="5C773AF3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14:paraId="651D60E7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14:paraId="331B7BF3" w14:textId="77777777"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6EE0AF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2FBF6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4F7F8B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2BBB8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A77CC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6EA39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89AD0A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8D8EF0"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8AE7762" w14:textId="5EF467EB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 w:rsidR="009F63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5826D453" w14:textId="71D04BAF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64AC5961" w14:textId="748DFA76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</w:t>
      </w:r>
      <w:r w:rsidR="009F63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42EDC74A" w14:textId="5A1E509E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37032EAF" w14:textId="3CF1CD61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 w:rsidR="009F63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1022D063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14:paraId="17826AEF" w14:textId="77777777"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14:paraId="014D1D88" w14:textId="45C9810C" w:rsidR="00D800C6" w:rsidRPr="00365414" w:rsidRDefault="00D800C6" w:rsidP="0036541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654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 savu atbildi, balstoties uz Eilera teorēmu:</w:t>
      </w:r>
    </w:p>
    <w:p w14:paraId="07BF0257" w14:textId="76DA13DD" w:rsidR="00365414" w:rsidRPr="00365414" w:rsidRDefault="00365414" w:rsidP="0036541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B,D,E un F virsotņu pakāpes ir nepāra, kas nedrīkst notikt Eilera ciklā</w:t>
      </w:r>
    </w:p>
    <w:p w14:paraId="0672A18F" w14:textId="77777777" w:rsidR="00D800C6" w:rsidRPr="00D800C6" w:rsidRDefault="00000000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93340BE">
          <v:rect id="_x0000_i1031" style="width:0;height:1.5pt" o:hralign="center" o:hrstd="t" o:hr="t" fillcolor="#a0a0a0" stroked="f"/>
        </w:pict>
      </w:r>
    </w:p>
    <w:p w14:paraId="76AC926F" w14:textId="77777777" w:rsidR="00D800C6" w:rsidRPr="00D800C6" w:rsidRDefault="00000000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6E47A571">
          <v:rect id="_x0000_i1032" style="width:0;height:1.5pt" o:hralign="center" o:hrstd="t" o:hr="t" fillcolor="#a0a0a0" stroked="f"/>
        </w:pict>
      </w:r>
    </w:p>
    <w:p w14:paraId="557AAD75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14:paraId="5E5D4921" w14:textId="77777777"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Beigas: _________</w:t>
      </w:r>
    </w:p>
    <w:p w14:paraId="3BCB58D8" w14:textId="77777777"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1C38DB" w14:textId="77777777"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6CBDC9A0" w14:textId="77777777" w:rsidR="00996899" w:rsidRPr="00C836A0" w:rsidRDefault="00D800C6" w:rsidP="00C836A0">
      <w:pPr>
        <w:pStyle w:val="Heading2"/>
        <w:jc w:val="center"/>
        <w:rPr>
          <w:rFonts w:eastAsia="Times New Roman"/>
          <w:b/>
          <w:color w:val="FF0000"/>
          <w:lang w:eastAsia="lv-LV"/>
        </w:rPr>
      </w:pPr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14:paraId="47ECF570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14:paraId="6890B342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239E88F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529B79E9" w14:textId="77777777"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14:paraId="31A0AFD2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14:paraId="7C85CC66" w14:textId="77777777"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14:paraId="33FF5F57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14:paraId="66F950DD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5A01A56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4DA2D9E2" wp14:editId="7B8D9A6D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14:paraId="6A1F05DE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14:paraId="4331116E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14:paraId="4C76857F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14:paraId="79EC3F7C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14:paraId="774C7CE4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14:paraId="4C6038FA" w14:textId="77777777"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14:paraId="2276BC4B" w14:textId="77777777"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14:paraId="40224B2F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14:paraId="7EAB1DEA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5A7A408" w14:textId="77777777"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14:paraId="0B4C6A80" w14:textId="77777777"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14:paraId="0D9E6EB2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14:paraId="12094D00" w14:textId="6D9158EC" w:rsidR="00B53F7C" w:rsidRDefault="00365414" w:rsidP="00B53F7C">
      <w:pPr>
        <w:spacing w:before="100" w:beforeAutospacing="1" w:after="100" w:afterAutospacing="1"/>
        <w:ind w:left="720"/>
      </w:pPr>
      <w:r>
        <w:t>Pilnejā grafā visas virsotnes ir savstarpēji savienotas</w:t>
      </w:r>
    </w:p>
    <w:p w14:paraId="09DBC488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14:paraId="4F0F4C7A" w14:textId="2590B077" w:rsidR="00B53F7C" w:rsidRDefault="00365414" w:rsidP="00B53F7C">
      <w:pPr>
        <w:spacing w:before="100" w:beforeAutospacing="1" w:after="100" w:afterAutospacing="1"/>
        <w:ind w:left="720"/>
      </w:pPr>
      <w:r>
        <w:t>n(n-1)/2</w:t>
      </w:r>
    </w:p>
    <w:p w14:paraId="21D0B434" w14:textId="2378CBC9" w:rsidR="00365414" w:rsidRDefault="00365414" w:rsidP="00B53F7C">
      <w:pPr>
        <w:spacing w:before="100" w:beforeAutospacing="1" w:after="100" w:afterAutospacing="1"/>
        <w:ind w:left="720"/>
      </w:pPr>
      <w:r>
        <w:t>8*7/2=28</w:t>
      </w:r>
    </w:p>
    <w:p w14:paraId="18F5D192" w14:textId="62D00429"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b) </w:t>
      </w:r>
      <w:r w:rsidRPr="00B53F7C">
        <w:rPr>
          <w:rStyle w:val="t286pc"/>
          <w:b/>
          <w:i/>
        </w:rPr>
        <w:t>n-1</w:t>
      </w:r>
    </w:p>
    <w:p w14:paraId="29757B13" w14:textId="77777777"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14:paraId="1AFF41C0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14:paraId="4D8A1EEB" w14:textId="61ADB409" w:rsidR="00B53F7C" w:rsidRDefault="00365414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Nav ciklu</w:t>
      </w:r>
    </w:p>
    <w:p w14:paraId="46D0F1BE" w14:textId="334921C0" w:rsidR="00B53F7C" w:rsidRDefault="00365414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Sakarīgs grafs</w:t>
      </w:r>
    </w:p>
    <w:p w14:paraId="58D6CDBB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14:paraId="439F5241" w14:textId="29503729" w:rsidR="00B53F7C" w:rsidRDefault="00365414" w:rsidP="00B53F7C">
      <w:pPr>
        <w:spacing w:before="100" w:beforeAutospacing="1" w:after="100" w:afterAutospacing="1"/>
        <w:ind w:left="720"/>
      </w:pPr>
      <w:r>
        <w:t>99</w:t>
      </w:r>
    </w:p>
    <w:p w14:paraId="522360DA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14:paraId="324771D9" w14:textId="677008ED" w:rsidR="00B53F7C" w:rsidRDefault="00365414" w:rsidP="00B53F7C">
      <w:pPr>
        <w:spacing w:before="100" w:beforeAutospacing="1" w:after="100" w:afterAutospacing="1"/>
        <w:ind w:left="720"/>
      </w:pPr>
      <w:r>
        <w:t>Eilera cikls nevar būt kokā, jo šķautņu summa norāda ka viena visotne ir nepāra</w:t>
      </w:r>
    </w:p>
    <w:p w14:paraId="79E765D3" w14:textId="77777777" w:rsidR="00B53F7C" w:rsidRDefault="00B53F7C" w:rsidP="00B53F7C">
      <w:pPr>
        <w:spacing w:after="0"/>
      </w:pPr>
      <w:r>
        <w:t>3. daļa: Salīdzināšana</w:t>
      </w:r>
    </w:p>
    <w:p w14:paraId="3D3A413E" w14:textId="140EF912"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Nē</w:t>
      </w:r>
    </w:p>
    <w:p w14:paraId="7EE5CF72" w14:textId="4E5A0EE0"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>satur ciklus." Jā</w:t>
      </w:r>
    </w:p>
    <w:p w14:paraId="51544625" w14:textId="77777777"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1357">
    <w:abstractNumId w:val="17"/>
  </w:num>
  <w:num w:numId="2" w16cid:durableId="1893038315">
    <w:abstractNumId w:val="5"/>
  </w:num>
  <w:num w:numId="3" w16cid:durableId="1293175014">
    <w:abstractNumId w:val="7"/>
  </w:num>
  <w:num w:numId="4" w16cid:durableId="204565417">
    <w:abstractNumId w:val="4"/>
  </w:num>
  <w:num w:numId="5" w16cid:durableId="926689017">
    <w:abstractNumId w:val="37"/>
  </w:num>
  <w:num w:numId="6" w16cid:durableId="1869875492">
    <w:abstractNumId w:val="3"/>
  </w:num>
  <w:num w:numId="7" w16cid:durableId="1836410766">
    <w:abstractNumId w:val="15"/>
  </w:num>
  <w:num w:numId="8" w16cid:durableId="204367343">
    <w:abstractNumId w:val="38"/>
  </w:num>
  <w:num w:numId="9" w16cid:durableId="184178677">
    <w:abstractNumId w:val="27"/>
  </w:num>
  <w:num w:numId="10" w16cid:durableId="1841693436">
    <w:abstractNumId w:val="12"/>
  </w:num>
  <w:num w:numId="11" w16cid:durableId="182668728">
    <w:abstractNumId w:val="16"/>
  </w:num>
  <w:num w:numId="12" w16cid:durableId="329218942">
    <w:abstractNumId w:val="10"/>
  </w:num>
  <w:num w:numId="13" w16cid:durableId="283272828">
    <w:abstractNumId w:val="21"/>
  </w:num>
  <w:num w:numId="14" w16cid:durableId="1138105148">
    <w:abstractNumId w:val="6"/>
  </w:num>
  <w:num w:numId="15" w16cid:durableId="384718332">
    <w:abstractNumId w:val="11"/>
  </w:num>
  <w:num w:numId="16" w16cid:durableId="1209729269">
    <w:abstractNumId w:val="41"/>
  </w:num>
  <w:num w:numId="17" w16cid:durableId="1994946165">
    <w:abstractNumId w:val="40"/>
  </w:num>
  <w:num w:numId="18" w16cid:durableId="764611966">
    <w:abstractNumId w:val="19"/>
  </w:num>
  <w:num w:numId="19" w16cid:durableId="1104496965">
    <w:abstractNumId w:val="9"/>
  </w:num>
  <w:num w:numId="20" w16cid:durableId="168908215">
    <w:abstractNumId w:val="28"/>
  </w:num>
  <w:num w:numId="21" w16cid:durableId="714696426">
    <w:abstractNumId w:val="24"/>
  </w:num>
  <w:num w:numId="22" w16cid:durableId="1328171880">
    <w:abstractNumId w:val="25"/>
  </w:num>
  <w:num w:numId="23" w16cid:durableId="69734261">
    <w:abstractNumId w:val="32"/>
  </w:num>
  <w:num w:numId="24" w16cid:durableId="2060782062">
    <w:abstractNumId w:val="20"/>
  </w:num>
  <w:num w:numId="25" w16cid:durableId="919607519">
    <w:abstractNumId w:val="34"/>
  </w:num>
  <w:num w:numId="26" w16cid:durableId="411202028">
    <w:abstractNumId w:val="30"/>
  </w:num>
  <w:num w:numId="27" w16cid:durableId="414664769">
    <w:abstractNumId w:val="31"/>
  </w:num>
  <w:num w:numId="28" w16cid:durableId="998072420">
    <w:abstractNumId w:val="1"/>
  </w:num>
  <w:num w:numId="29" w16cid:durableId="907955961">
    <w:abstractNumId w:val="36"/>
  </w:num>
  <w:num w:numId="30" w16cid:durableId="1813207585">
    <w:abstractNumId w:val="39"/>
  </w:num>
  <w:num w:numId="31" w16cid:durableId="751590621">
    <w:abstractNumId w:val="18"/>
  </w:num>
  <w:num w:numId="32" w16cid:durableId="734402344">
    <w:abstractNumId w:val="13"/>
  </w:num>
  <w:num w:numId="33" w16cid:durableId="1833058249">
    <w:abstractNumId w:val="8"/>
  </w:num>
  <w:num w:numId="34" w16cid:durableId="728264027">
    <w:abstractNumId w:val="23"/>
  </w:num>
  <w:num w:numId="35" w16cid:durableId="851184491">
    <w:abstractNumId w:val="35"/>
  </w:num>
  <w:num w:numId="36" w16cid:durableId="1653023401">
    <w:abstractNumId w:val="33"/>
  </w:num>
  <w:num w:numId="37" w16cid:durableId="1012487678">
    <w:abstractNumId w:val="22"/>
  </w:num>
  <w:num w:numId="38" w16cid:durableId="1630815182">
    <w:abstractNumId w:val="14"/>
  </w:num>
  <w:num w:numId="39" w16cid:durableId="838810379">
    <w:abstractNumId w:val="29"/>
  </w:num>
  <w:num w:numId="40" w16cid:durableId="1449736062">
    <w:abstractNumId w:val="0"/>
  </w:num>
  <w:num w:numId="41" w16cid:durableId="206571308">
    <w:abstractNumId w:val="26"/>
  </w:num>
  <w:num w:numId="42" w16cid:durableId="26130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9"/>
    <w:rsid w:val="00086530"/>
    <w:rsid w:val="00144CAD"/>
    <w:rsid w:val="00160AD0"/>
    <w:rsid w:val="00365414"/>
    <w:rsid w:val="0083457C"/>
    <w:rsid w:val="009610F8"/>
    <w:rsid w:val="00996899"/>
    <w:rsid w:val="009B25F3"/>
    <w:rsid w:val="009F6399"/>
    <w:rsid w:val="00AD30C4"/>
    <w:rsid w:val="00B53F7C"/>
    <w:rsid w:val="00C31D8C"/>
    <w:rsid w:val="00C836A0"/>
    <w:rsid w:val="00D800C6"/>
    <w:rsid w:val="00D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DD04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  <w:style w:type="character" w:styleId="Hyperlink">
    <w:name w:val="Hyperlink"/>
    <w:basedOn w:val="DefaultParagraphFont"/>
    <w:uiPriority w:val="99"/>
    <w:unhideWhenUsed/>
    <w:rsid w:val="00160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idlecreeper@gmail.com</cp:lastModifiedBy>
  <cp:revision>2</cp:revision>
  <dcterms:created xsi:type="dcterms:W3CDTF">2026-04-25T19:16:00Z</dcterms:created>
  <dcterms:modified xsi:type="dcterms:W3CDTF">2026-04-25T19:16:00Z</dcterms:modified>
</cp:coreProperties>
</file>