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016231" w:rsidRDefault="0001623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Sistēma parāda pieteikšanās lapu</w:t>
      </w:r>
    </w:p>
    <w:p w:rsidR="00016231" w:rsidRDefault="0001623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sz w:val="24"/>
          <w:szCs w:val="24"/>
          <w:lang w:eastAsia="lv-LV"/>
        </w:rPr>
        <w:t xml:space="preserve"> ievada </w:t>
      </w:r>
      <w:proofErr w:type="spellStart"/>
      <w:r>
        <w:rPr>
          <w:rFonts w:eastAsia="Times New Roman" w:cstheme="minorHAnsi"/>
          <w:sz w:val="24"/>
          <w:szCs w:val="24"/>
          <w:lang w:eastAsia="lv-LV"/>
        </w:rPr>
        <w:t>lietotajvārdu</w:t>
      </w:r>
      <w:proofErr w:type="spellEnd"/>
      <w:r>
        <w:rPr>
          <w:rFonts w:eastAsia="Times New Roman" w:cstheme="minorHAnsi"/>
          <w:sz w:val="24"/>
          <w:szCs w:val="24"/>
          <w:lang w:eastAsia="lv-LV"/>
        </w:rPr>
        <w:t>/e-pastu un paroli</w:t>
      </w:r>
    </w:p>
    <w:p w:rsidR="00016231" w:rsidRDefault="0001623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Sistēma pārbauda </w:t>
      </w:r>
      <w:proofErr w:type="spellStart"/>
      <w:r>
        <w:rPr>
          <w:rFonts w:eastAsia="Times New Roman" w:cstheme="minorHAnsi"/>
          <w:sz w:val="24"/>
          <w:szCs w:val="24"/>
          <w:lang w:eastAsia="lv-LV"/>
        </w:rPr>
        <w:t>ievaditos</w:t>
      </w:r>
      <w:proofErr w:type="spellEnd"/>
      <w:r>
        <w:rPr>
          <w:rFonts w:eastAsia="Times New Roman" w:cstheme="minorHAnsi"/>
          <w:sz w:val="24"/>
          <w:szCs w:val="24"/>
          <w:lang w:eastAsia="lv-LV"/>
        </w:rPr>
        <w:t xml:space="preserve"> datus</w:t>
      </w:r>
    </w:p>
    <w:p w:rsidR="00016231" w:rsidRDefault="0001623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Ja dati ir pareizi sistēma izveido sesiju un ielaiž </w:t>
      </w:r>
      <w:proofErr w:type="spellStart"/>
      <w:r>
        <w:rPr>
          <w:rFonts w:eastAsia="Times New Roman" w:cstheme="minorHAnsi"/>
          <w:sz w:val="24"/>
          <w:szCs w:val="24"/>
          <w:lang w:eastAsia="lv-LV"/>
        </w:rPr>
        <w:t>lietotaju</w:t>
      </w:r>
      <w:proofErr w:type="spellEnd"/>
    </w:p>
    <w:p w:rsidR="00A90BA1" w:rsidRPr="00016231" w:rsidRDefault="00016231" w:rsidP="0005624A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016231">
        <w:rPr>
          <w:rFonts w:eastAsia="Times New Roman" w:cstheme="minorHAnsi"/>
          <w:sz w:val="24"/>
          <w:szCs w:val="24"/>
          <w:lang w:eastAsia="lv-LV"/>
        </w:rPr>
        <w:t xml:space="preserve">Ja dati ir nepareizi </w:t>
      </w:r>
      <w:proofErr w:type="spellStart"/>
      <w:r w:rsidRPr="00016231">
        <w:rPr>
          <w:rFonts w:eastAsia="Times New Roman" w:cstheme="minorHAnsi"/>
          <w:sz w:val="24"/>
          <w:szCs w:val="24"/>
          <w:lang w:eastAsia="lv-LV"/>
        </w:rPr>
        <w:t>sistema</w:t>
      </w:r>
      <w:proofErr w:type="spellEnd"/>
      <w:r w:rsidRPr="00016231">
        <w:rPr>
          <w:rFonts w:eastAsia="Times New Roman" w:cstheme="minorHAnsi"/>
          <w:sz w:val="24"/>
          <w:szCs w:val="24"/>
          <w:lang w:eastAsia="lv-LV"/>
        </w:rPr>
        <w:t xml:space="preserve"> parada </w:t>
      </w:r>
      <w:proofErr w:type="spellStart"/>
      <w:r w:rsidRPr="00016231">
        <w:rPr>
          <w:rFonts w:eastAsia="Times New Roman" w:cstheme="minorHAnsi"/>
          <w:sz w:val="24"/>
          <w:szCs w:val="24"/>
          <w:lang w:eastAsia="lv-LV"/>
        </w:rPr>
        <w:t>kļudas</w:t>
      </w:r>
      <w:proofErr w:type="spellEnd"/>
      <w:r w:rsidRPr="00016231">
        <w:rPr>
          <w:rFonts w:eastAsia="Times New Roman" w:cstheme="minorHAnsi"/>
          <w:sz w:val="24"/>
          <w:szCs w:val="24"/>
          <w:lang w:eastAsia="lv-LV"/>
        </w:rPr>
        <w:t xml:space="preserve"> paziņojumu </w:t>
      </w:r>
    </w:p>
    <w:p w:rsidR="00A90BA1" w:rsidRDefault="00A90BA1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016231" w:rsidRDefault="00016231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Nav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lv-LV"/>
        </w:rPr>
        <w:t>lietotajvarda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lv-LV"/>
        </w:rPr>
        <w:t>/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lv-LV"/>
        </w:rPr>
        <w:t>epasta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lv-LV"/>
        </w:rPr>
        <w:t>sistema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 nezina,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lv-LV"/>
        </w:rPr>
        <w:t>kuran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lv-LV"/>
        </w:rPr>
        <w:t>kuetitājam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parole pieder</w:t>
      </w:r>
    </w:p>
    <w:p w:rsidR="00016231" w:rsidRDefault="00016231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Nav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lv-LV"/>
        </w:rPr>
        <w:t>validacijas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 (kas notiek ja parole ir nepareiza?)</w:t>
      </w:r>
    </w:p>
    <w:p w:rsidR="00016231" w:rsidRDefault="00016231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Nav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lv-LV"/>
        </w:rPr>
        <w:t>drošibas</w:t>
      </w:r>
      <w:proofErr w:type="spellEnd"/>
      <w:r>
        <w:rPr>
          <w:rFonts w:eastAsia="Times New Roman" w:cstheme="minorHAnsi"/>
          <w:i/>
          <w:iCs/>
          <w:sz w:val="24"/>
          <w:szCs w:val="24"/>
          <w:lang w:eastAsia="lv-LV"/>
        </w:rPr>
        <w:t xml:space="preserve"> soļu</w:t>
      </w:r>
    </w:p>
    <w:p w:rsidR="00016231" w:rsidRPr="00A90BA1" w:rsidRDefault="00016231" w:rsidP="00A90BA1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i/>
          <w:iCs/>
          <w:sz w:val="24"/>
          <w:szCs w:val="24"/>
          <w:lang w:eastAsia="lv-LV"/>
        </w:rPr>
        <w:t>Nav sesijas izveide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:rsid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p w:rsidR="00585856" w:rsidRDefault="00585856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Youtube</w:t>
      </w:r>
      <w:bookmarkStart w:id="0" w:name="_GoBack"/>
      <w:bookmarkEnd w:id="0"/>
    </w:p>
    <w:p w:rsidR="00016231" w:rsidRPr="00A90BA1" w:rsidRDefault="0001623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1.Pieteikšanās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2140"/>
        <w:gridCol w:w="2995"/>
      </w:tblGrid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A90BA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Atver lapu</w:t>
            </w:r>
          </w:p>
        </w:tc>
        <w:tc>
          <w:tcPr>
            <w:tcW w:w="0" w:type="auto"/>
            <w:hideMark/>
          </w:tcPr>
          <w:p w:rsidR="00A90BA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Parāda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login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formu</w:t>
            </w:r>
          </w:p>
        </w:tc>
        <w:tc>
          <w:tcPr>
            <w:tcW w:w="0" w:type="auto"/>
            <w:hideMark/>
          </w:tcPr>
          <w:p w:rsidR="0001623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lietotājs var ievadīt datus</w:t>
            </w:r>
          </w:p>
        </w:tc>
      </w:tr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01623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Ievada datus</w:t>
            </w:r>
          </w:p>
        </w:tc>
        <w:tc>
          <w:tcPr>
            <w:tcW w:w="0" w:type="auto"/>
            <w:hideMark/>
          </w:tcPr>
          <w:p w:rsidR="00A90BA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Pārbauda datus</w:t>
            </w:r>
          </w:p>
        </w:tc>
        <w:tc>
          <w:tcPr>
            <w:tcW w:w="0" w:type="auto"/>
            <w:hideMark/>
          </w:tcPr>
          <w:p w:rsidR="00A90BA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Drošība</w:t>
            </w:r>
          </w:p>
        </w:tc>
      </w:tr>
      <w:tr w:rsidR="00016231" w:rsidRPr="00A90BA1" w:rsidTr="00A90BA1">
        <w:tc>
          <w:tcPr>
            <w:tcW w:w="0" w:type="auto"/>
          </w:tcPr>
          <w:p w:rsidR="0001623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01623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Nospiež “Login”</w:t>
            </w:r>
          </w:p>
        </w:tc>
        <w:tc>
          <w:tcPr>
            <w:tcW w:w="0" w:type="auto"/>
          </w:tcPr>
          <w:p w:rsidR="0001623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Ielaiž vai rāda kļūdu</w:t>
            </w:r>
          </w:p>
        </w:tc>
        <w:tc>
          <w:tcPr>
            <w:tcW w:w="0" w:type="auto"/>
          </w:tcPr>
          <w:p w:rsidR="00016231" w:rsidRPr="00A90BA1" w:rsidRDefault="0001623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Rezultāts</w:t>
            </w:r>
          </w:p>
        </w:tc>
      </w:tr>
    </w:tbl>
    <w:p w:rsidR="00016231" w:rsidRDefault="0001623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2.Reģistrācija</w:t>
      </w:r>
    </w:p>
    <w:p w:rsidR="00016231" w:rsidRDefault="0001623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222"/>
        <w:gridCol w:w="1805"/>
        <w:gridCol w:w="2470"/>
      </w:tblGrid>
      <w:tr w:rsidR="00016231" w:rsidRPr="00A90BA1" w:rsidTr="00016231"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016231" w:rsidRPr="00A90BA1" w:rsidTr="00016231"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Spiež “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Sign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up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’</w:t>
            </w:r>
          </w:p>
        </w:tc>
        <w:tc>
          <w:tcPr>
            <w:tcW w:w="0" w:type="auto"/>
          </w:tcPr>
          <w:p w:rsidR="0001623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Parād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a 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formu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Sākt procesu</w:t>
            </w:r>
          </w:p>
        </w:tc>
      </w:tr>
      <w:tr w:rsidR="00016231" w:rsidRPr="00A90BA1" w:rsidTr="00016231"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Ievada datus</w:t>
            </w:r>
          </w:p>
        </w:tc>
        <w:tc>
          <w:tcPr>
            <w:tcW w:w="0" w:type="auto"/>
          </w:tcPr>
          <w:p w:rsidR="0001623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Validē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Pareizi dati</w:t>
            </w:r>
          </w:p>
        </w:tc>
      </w:tr>
      <w:tr w:rsidR="00016231" w:rsidRPr="00A90BA1" w:rsidTr="00016231">
        <w:tc>
          <w:tcPr>
            <w:tcW w:w="0" w:type="auto"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Apstiprina</w:t>
            </w:r>
          </w:p>
        </w:tc>
        <w:tc>
          <w:tcPr>
            <w:tcW w:w="0" w:type="auto"/>
          </w:tcPr>
          <w:p w:rsidR="0001623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Izveido kontu</w:t>
            </w:r>
          </w:p>
        </w:tc>
        <w:tc>
          <w:tcPr>
            <w:tcW w:w="0" w:type="auto"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Jauns lietotājs</w:t>
            </w:r>
          </w:p>
        </w:tc>
      </w:tr>
    </w:tbl>
    <w:p w:rsidR="00016231" w:rsidRDefault="0001623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3,Video skatīšanās</w:t>
      </w:r>
    </w:p>
    <w:p w:rsidR="00016231" w:rsidRDefault="0001623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w:rsidR="00016231" w:rsidRPr="00A90BA1" w:rsidTr="00C236D3"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016231" w:rsidRPr="00A90BA1" w:rsidTr="00C236D3"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video</w:t>
            </w:r>
          </w:p>
        </w:tc>
        <w:tc>
          <w:tcPr>
            <w:tcW w:w="0" w:type="auto"/>
            <w:hideMark/>
          </w:tcPr>
          <w:p w:rsidR="00016231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Ielādē video</w:t>
            </w:r>
          </w:p>
        </w:tc>
        <w:tc>
          <w:tcPr>
            <w:tcW w:w="0" w:type="auto"/>
            <w:hideMark/>
          </w:tcPr>
          <w:p w:rsidR="00016231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Saturs</w:t>
            </w:r>
          </w:p>
        </w:tc>
      </w:tr>
      <w:tr w:rsidR="00016231" w:rsidRPr="00A90BA1" w:rsidTr="00C236D3"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Spiež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play</w:t>
            </w:r>
            <w:proofErr w:type="spellEnd"/>
          </w:p>
        </w:tc>
        <w:tc>
          <w:tcPr>
            <w:tcW w:w="0" w:type="auto"/>
            <w:hideMark/>
          </w:tcPr>
          <w:p w:rsidR="00016231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Atskaņo</w:t>
            </w:r>
          </w:p>
        </w:tc>
        <w:tc>
          <w:tcPr>
            <w:tcW w:w="0" w:type="auto"/>
            <w:hideMark/>
          </w:tcPr>
          <w:p w:rsidR="00016231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Funkcija</w:t>
            </w:r>
          </w:p>
        </w:tc>
      </w:tr>
      <w:tr w:rsidR="00016231" w:rsidRPr="00A90BA1" w:rsidTr="00C236D3">
        <w:tc>
          <w:tcPr>
            <w:tcW w:w="0" w:type="auto"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016231" w:rsidRPr="00A90BA1" w:rsidRDefault="00016231" w:rsidP="00585856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</w:tcPr>
          <w:p w:rsidR="00016231" w:rsidRPr="00A90BA1" w:rsidRDefault="00016231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</w:tr>
    </w:tbl>
    <w:p w:rsidR="00016231" w:rsidRDefault="00585856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4.Nepareiza parole</w:t>
      </w:r>
    </w:p>
    <w:p w:rsidR="00585856" w:rsidRDefault="00585856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496"/>
        <w:gridCol w:w="2137"/>
        <w:gridCol w:w="2470"/>
      </w:tblGrid>
      <w:tr w:rsidR="00585856" w:rsidRPr="00A90BA1" w:rsidTr="00C236D3"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585856" w:rsidRPr="00A90BA1" w:rsidTr="00C236D3"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Ievada nepareizu paroli</w:t>
            </w:r>
          </w:p>
        </w:tc>
        <w:tc>
          <w:tcPr>
            <w:tcW w:w="0" w:type="auto"/>
            <w:hideMark/>
          </w:tcPr>
          <w:p w:rsidR="00585856" w:rsidRPr="00A90BA1" w:rsidRDefault="00585856" w:rsidP="00585856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Pārbauda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Drošība</w:t>
            </w:r>
          </w:p>
        </w:tc>
      </w:tr>
      <w:tr w:rsidR="00585856" w:rsidRPr="00A90BA1" w:rsidTr="00C236D3"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Parāda kļūdu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Informēt</w:t>
            </w:r>
          </w:p>
        </w:tc>
      </w:tr>
      <w:tr w:rsidR="00585856" w:rsidRPr="00A90BA1" w:rsidTr="00C236D3"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Meiģina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vēlreiz</w:t>
            </w:r>
          </w:p>
        </w:tc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Atkārtota pārbaude</w:t>
            </w:r>
          </w:p>
        </w:tc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Rezultāts</w:t>
            </w:r>
          </w:p>
        </w:tc>
      </w:tr>
    </w:tbl>
    <w:p w:rsidR="00585856" w:rsidRDefault="00585856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5.Izrakstīšanās</w:t>
      </w:r>
    </w:p>
    <w:p w:rsidR="00585856" w:rsidRDefault="00585856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2014"/>
        <w:gridCol w:w="2470"/>
      </w:tblGrid>
      <w:tr w:rsidR="00585856" w:rsidRPr="00A90BA1" w:rsidTr="00C236D3"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585856" w:rsidRPr="00A90BA1" w:rsidTr="00C236D3"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585856" w:rsidRPr="00A90BA1" w:rsidRDefault="00585856" w:rsidP="00585856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Spiež “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Logout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Dzēš sesiju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Drošība</w:t>
            </w:r>
          </w:p>
        </w:tc>
      </w:tr>
      <w:tr w:rsidR="00585856" w:rsidRPr="00A90BA1" w:rsidTr="00C236D3"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:rsidR="00585856" w:rsidRPr="00A90BA1" w:rsidRDefault="00585856" w:rsidP="00585856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Atgriež sākumlapu</w:t>
            </w:r>
          </w:p>
        </w:tc>
        <w:tc>
          <w:tcPr>
            <w:tcW w:w="0" w:type="auto"/>
            <w:hideMark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Beigt darbu</w:t>
            </w:r>
          </w:p>
        </w:tc>
      </w:tr>
      <w:tr w:rsidR="00585856" w:rsidRPr="00A90BA1" w:rsidTr="00C236D3"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</w:tcPr>
          <w:p w:rsidR="00585856" w:rsidRPr="00A90BA1" w:rsidRDefault="00585856" w:rsidP="00C236D3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</w:tr>
    </w:tbl>
    <w:p w:rsidR="00585856" w:rsidRDefault="00585856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016231"/>
    <w:rsid w:val="00585856"/>
    <w:rsid w:val="007B2FB9"/>
    <w:rsid w:val="00903BD9"/>
    <w:rsid w:val="00A90BA1"/>
    <w:rsid w:val="00CE3497"/>
    <w:rsid w:val="00E72FB0"/>
    <w:rsid w:val="00F1020E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D284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3</cp:revision>
  <dcterms:created xsi:type="dcterms:W3CDTF">2026-05-05T06:05:00Z</dcterms:created>
  <dcterms:modified xsi:type="dcterms:W3CDTF">2026-05-05T08:00:00Z</dcterms:modified>
</cp:coreProperties>
</file>