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109C" w14:textId="5EF9980D" w:rsidR="00C852BB" w:rsidRPr="009A5E6B" w:rsidRDefault="009A5E6B" w:rsidP="009A5E6B">
      <w:pPr>
        <w:jc w:val="center"/>
        <w:rPr>
          <w:rFonts w:cs="Times New Roman"/>
          <w:sz w:val="32"/>
          <w:szCs w:val="32"/>
        </w:rPr>
      </w:pPr>
      <w:r w:rsidRPr="009A5E6B">
        <w:rPr>
          <w:rFonts w:cs="Times New Roman"/>
          <w:sz w:val="32"/>
          <w:szCs w:val="32"/>
        </w:rPr>
        <w:t>Projekts</w:t>
      </w:r>
    </w:p>
    <w:p w14:paraId="65506810" w14:textId="2FE69745" w:rsidR="009A5E6B" w:rsidRDefault="009A5E6B" w:rsidP="009A5E6B">
      <w:pPr>
        <w:pStyle w:val="pamatteksts"/>
      </w:pPr>
      <w:r>
        <w:t xml:space="preserve">Projektā lietotāji varēs izveidot rakstus par kādu no mēdiju veidiem, tā var būt fizikā vai diģitālā mēdija par jebkuru tēmu. Lietotāji varēs apskatīt citu lietotāju veidotos rakstus neierakstoties mājas lapā, bet pašī nevarēs izveidot savus. </w:t>
      </w:r>
      <w:r w:rsidR="00877F17">
        <w:t>Lai lietotājs ierakstītos mājas lapā viņam vajag būt profilam un tikai vajadzēs ievadīt savu e-pastu un paroli. Ja lietotājs vēlas izveidot savu profilu, viņam vajadzēs ievadīt savu lietotājvārdu, kas ir unikāls un nepastāv nevienam, e-pastu un paroli 2 reizes. Parolei būs doti nosacījumi, kurus lietotājam ir jāizpilda</w:t>
      </w:r>
      <w:r w:rsidR="00C732AA">
        <w:t>, lai būtu viņam droša parole un varētu izveidot profilu, ja viss pārējais ir aizpildīts. Lietotājs, kurš ir ierakstījies mājas lapā varēs izveidot savus rakstu, redzēt savu rakstus, kā arī tos rediģēt. Mājas lapā arī varēs uzmeklēt kādu rakstu pēc nosaukuma</w:t>
      </w:r>
      <w:r w:rsidR="00D623DE">
        <w:t>.</w:t>
      </w:r>
    </w:p>
    <w:p w14:paraId="25677CAD" w14:textId="0C045A3C" w:rsidR="0043482A" w:rsidRDefault="0043482A" w:rsidP="009A5E6B">
      <w:pPr>
        <w:pStyle w:val="pamatteksts"/>
      </w:pPr>
      <w:r>
        <w:t xml:space="preserve">Kādus </w:t>
      </w:r>
      <w:r w:rsidRPr="0043482A">
        <w:rPr>
          <w:i/>
          <w:iCs/>
        </w:rPr>
        <w:t>API</w:t>
      </w:r>
      <w:r>
        <w:t xml:space="preserve"> pieprasījumus vajadzēs priekš šī projekta:</w:t>
      </w:r>
    </w:p>
    <w:tbl>
      <w:tblPr>
        <w:tblStyle w:val="TableGrid"/>
        <w:tblW w:w="0" w:type="auto"/>
        <w:tblLook w:val="04A0" w:firstRow="1" w:lastRow="0" w:firstColumn="1" w:lastColumn="0" w:noHBand="0" w:noVBand="1"/>
      </w:tblPr>
      <w:tblGrid>
        <w:gridCol w:w="3526"/>
        <w:gridCol w:w="1123"/>
        <w:gridCol w:w="3647"/>
      </w:tblGrid>
      <w:tr w:rsidR="0043482A" w14:paraId="3C9AFB77" w14:textId="32119D5D" w:rsidTr="00BD514F">
        <w:tc>
          <w:tcPr>
            <w:tcW w:w="3526" w:type="dxa"/>
            <w:shd w:val="clear" w:color="auto" w:fill="D0CECE" w:themeFill="background2" w:themeFillShade="E6"/>
          </w:tcPr>
          <w:p w14:paraId="0AE9231B" w14:textId="09DEAF0E" w:rsidR="0043482A" w:rsidRPr="00052201" w:rsidRDefault="00052201" w:rsidP="00052201">
            <w:pPr>
              <w:pStyle w:val="pamatteksts"/>
              <w:ind w:firstLine="0"/>
              <w:jc w:val="center"/>
              <w:rPr>
                <w:b/>
                <w:bCs/>
                <w:i/>
                <w:iCs/>
              </w:rPr>
            </w:pPr>
            <w:r w:rsidRPr="00052201">
              <w:rPr>
                <w:b/>
                <w:bCs/>
                <w:i/>
                <w:iCs/>
              </w:rPr>
              <w:t>API</w:t>
            </w:r>
          </w:p>
        </w:tc>
        <w:tc>
          <w:tcPr>
            <w:tcW w:w="1123" w:type="dxa"/>
            <w:shd w:val="clear" w:color="auto" w:fill="D0CECE" w:themeFill="background2" w:themeFillShade="E6"/>
          </w:tcPr>
          <w:p w14:paraId="2CF48B91" w14:textId="640E0106" w:rsidR="0043482A" w:rsidRPr="00052201" w:rsidRDefault="00052201" w:rsidP="00052201">
            <w:pPr>
              <w:pStyle w:val="pamatteksts"/>
              <w:ind w:firstLine="0"/>
              <w:jc w:val="center"/>
              <w:rPr>
                <w:b/>
                <w:bCs/>
              </w:rPr>
            </w:pPr>
            <w:r w:rsidRPr="00052201">
              <w:rPr>
                <w:b/>
                <w:bCs/>
              </w:rPr>
              <w:t>Metode</w:t>
            </w:r>
          </w:p>
        </w:tc>
        <w:tc>
          <w:tcPr>
            <w:tcW w:w="3647" w:type="dxa"/>
            <w:shd w:val="clear" w:color="auto" w:fill="D0CECE" w:themeFill="background2" w:themeFillShade="E6"/>
          </w:tcPr>
          <w:p w14:paraId="68CEBFE4" w14:textId="302ACD67" w:rsidR="0043482A" w:rsidRPr="00052201" w:rsidRDefault="00052201" w:rsidP="00052201">
            <w:pPr>
              <w:pStyle w:val="pamatteksts"/>
              <w:ind w:firstLine="0"/>
              <w:jc w:val="center"/>
              <w:rPr>
                <w:b/>
                <w:bCs/>
              </w:rPr>
            </w:pPr>
            <w:r w:rsidRPr="00052201">
              <w:rPr>
                <w:b/>
                <w:bCs/>
              </w:rPr>
              <w:t>Darbība</w:t>
            </w:r>
          </w:p>
        </w:tc>
      </w:tr>
      <w:tr w:rsidR="00A75461" w14:paraId="3EFC5060" w14:textId="77777777" w:rsidTr="00BD514F">
        <w:tc>
          <w:tcPr>
            <w:tcW w:w="8296" w:type="dxa"/>
            <w:gridSpan w:val="3"/>
            <w:shd w:val="clear" w:color="auto" w:fill="E7E6E6" w:themeFill="background2"/>
          </w:tcPr>
          <w:p w14:paraId="331EC870" w14:textId="4A8A1825" w:rsidR="00A75461" w:rsidRPr="00BD514F" w:rsidRDefault="00BD514F" w:rsidP="00BD514F">
            <w:pPr>
              <w:pStyle w:val="pamatteksts"/>
              <w:ind w:firstLine="0"/>
              <w:jc w:val="center"/>
              <w:rPr>
                <w:b/>
                <w:bCs/>
              </w:rPr>
            </w:pPr>
            <w:r w:rsidRPr="00BD514F">
              <w:rPr>
                <w:b/>
                <w:bCs/>
              </w:rPr>
              <w:t>Raksti</w:t>
            </w:r>
          </w:p>
        </w:tc>
      </w:tr>
      <w:tr w:rsidR="0043482A" w14:paraId="4F8F2C17" w14:textId="5EA47620" w:rsidTr="00A75461">
        <w:tc>
          <w:tcPr>
            <w:tcW w:w="3526" w:type="dxa"/>
          </w:tcPr>
          <w:p w14:paraId="20ADCA24" w14:textId="759D440E" w:rsidR="0043482A" w:rsidRDefault="00B26C5A" w:rsidP="009A5E6B">
            <w:pPr>
              <w:pStyle w:val="pamatteksts"/>
              <w:ind w:firstLine="0"/>
            </w:pPr>
            <w:r>
              <w:t>/entries</w:t>
            </w:r>
          </w:p>
        </w:tc>
        <w:tc>
          <w:tcPr>
            <w:tcW w:w="1123" w:type="dxa"/>
          </w:tcPr>
          <w:p w14:paraId="46308C9D" w14:textId="2A515D70" w:rsidR="0043482A" w:rsidRDefault="00A75461" w:rsidP="009A5E6B">
            <w:pPr>
              <w:pStyle w:val="pamatteksts"/>
              <w:ind w:firstLine="0"/>
            </w:pPr>
            <w:r>
              <w:t>GET</w:t>
            </w:r>
          </w:p>
        </w:tc>
        <w:tc>
          <w:tcPr>
            <w:tcW w:w="3647" w:type="dxa"/>
          </w:tcPr>
          <w:p w14:paraId="6654A3D5" w14:textId="4158BA7B" w:rsidR="0043482A" w:rsidRDefault="005737B6" w:rsidP="009A5E6B">
            <w:pPr>
              <w:pStyle w:val="pamatteksts"/>
              <w:ind w:firstLine="0"/>
            </w:pPr>
            <w:r>
              <w:t>Atlasī</w:t>
            </w:r>
            <w:r w:rsidR="00BD514F">
              <w:t>s</w:t>
            </w:r>
            <w:r>
              <w:t xml:space="preserve"> </w:t>
            </w:r>
            <w:r w:rsidR="00D25154">
              <w:t>visus ierakstus</w:t>
            </w:r>
          </w:p>
        </w:tc>
      </w:tr>
      <w:tr w:rsidR="00052201" w14:paraId="6ABE7768" w14:textId="77777777" w:rsidTr="00A75461">
        <w:tc>
          <w:tcPr>
            <w:tcW w:w="3526" w:type="dxa"/>
          </w:tcPr>
          <w:p w14:paraId="268DC152" w14:textId="13BE29DF" w:rsidR="00052201" w:rsidRDefault="00B26C5A" w:rsidP="009A5E6B">
            <w:pPr>
              <w:pStyle w:val="pamatteksts"/>
              <w:ind w:firstLine="0"/>
            </w:pPr>
            <w:r>
              <w:t>/entry/(:num)</w:t>
            </w:r>
          </w:p>
        </w:tc>
        <w:tc>
          <w:tcPr>
            <w:tcW w:w="1123" w:type="dxa"/>
          </w:tcPr>
          <w:p w14:paraId="273E413B" w14:textId="07148DE2" w:rsidR="00052201" w:rsidRDefault="00A75461" w:rsidP="009A5E6B">
            <w:pPr>
              <w:pStyle w:val="pamatteksts"/>
              <w:ind w:firstLine="0"/>
            </w:pPr>
            <w:r>
              <w:t>GET</w:t>
            </w:r>
          </w:p>
        </w:tc>
        <w:tc>
          <w:tcPr>
            <w:tcW w:w="3647" w:type="dxa"/>
          </w:tcPr>
          <w:p w14:paraId="1A593121" w14:textId="663C8955" w:rsidR="00052201" w:rsidRDefault="00244608" w:rsidP="009A5E6B">
            <w:pPr>
              <w:pStyle w:val="pamatteksts"/>
              <w:ind w:firstLine="0"/>
            </w:pPr>
            <w:r>
              <w:t>Atlasī</w:t>
            </w:r>
            <w:r w:rsidR="00BD514F">
              <w:t>s</w:t>
            </w:r>
            <w:r>
              <w:t xml:space="preserve"> konkrētu rakstu</w:t>
            </w:r>
            <w:r w:rsidR="00A75461">
              <w:t>, ievadot tā ID.</w:t>
            </w:r>
          </w:p>
        </w:tc>
      </w:tr>
      <w:tr w:rsidR="00052201" w14:paraId="0211951A" w14:textId="77777777" w:rsidTr="00A75461">
        <w:tc>
          <w:tcPr>
            <w:tcW w:w="3526" w:type="dxa"/>
          </w:tcPr>
          <w:p w14:paraId="46BCE49B" w14:textId="17BFFC2A" w:rsidR="00052201" w:rsidRDefault="00B26C5A" w:rsidP="009A5E6B">
            <w:pPr>
              <w:pStyle w:val="pamatteksts"/>
              <w:ind w:firstLine="0"/>
            </w:pPr>
            <w:r>
              <w:t>/entry/</w:t>
            </w:r>
          </w:p>
        </w:tc>
        <w:tc>
          <w:tcPr>
            <w:tcW w:w="1123" w:type="dxa"/>
          </w:tcPr>
          <w:p w14:paraId="579AE107" w14:textId="6A825699" w:rsidR="00052201" w:rsidRDefault="00A75461" w:rsidP="009A5E6B">
            <w:pPr>
              <w:pStyle w:val="pamatteksts"/>
              <w:ind w:firstLine="0"/>
            </w:pPr>
            <w:r>
              <w:t>POST</w:t>
            </w:r>
          </w:p>
        </w:tc>
        <w:tc>
          <w:tcPr>
            <w:tcW w:w="3647" w:type="dxa"/>
          </w:tcPr>
          <w:p w14:paraId="6BB7B7C3" w14:textId="71698537" w:rsidR="00052201" w:rsidRDefault="00D53337" w:rsidP="009A5E6B">
            <w:pPr>
              <w:pStyle w:val="pamatteksts"/>
              <w:ind w:firstLine="0"/>
            </w:pPr>
            <w:r>
              <w:t>Izveido</w:t>
            </w:r>
            <w:r w:rsidR="00BD514F">
              <w:t>s</w:t>
            </w:r>
            <w:r>
              <w:t xml:space="preserve"> jaunu rakstu</w:t>
            </w:r>
            <w:r w:rsidR="00A75461">
              <w:t>. Būs nosūtīta visa ievadītā informācija no veidlapas.</w:t>
            </w:r>
          </w:p>
        </w:tc>
      </w:tr>
      <w:tr w:rsidR="00052201" w14:paraId="73B348FB" w14:textId="77777777" w:rsidTr="00A75461">
        <w:tc>
          <w:tcPr>
            <w:tcW w:w="3526" w:type="dxa"/>
          </w:tcPr>
          <w:p w14:paraId="4DB52934" w14:textId="097E77BE" w:rsidR="00052201" w:rsidRDefault="00B26C5A" w:rsidP="009A5E6B">
            <w:pPr>
              <w:pStyle w:val="pamatteksts"/>
              <w:ind w:firstLine="0"/>
            </w:pPr>
            <w:r>
              <w:t>/entry/(: num)</w:t>
            </w:r>
          </w:p>
        </w:tc>
        <w:tc>
          <w:tcPr>
            <w:tcW w:w="1123" w:type="dxa"/>
          </w:tcPr>
          <w:p w14:paraId="39FA9113" w14:textId="7A06CE52" w:rsidR="00052201" w:rsidRDefault="00A75461" w:rsidP="009A5E6B">
            <w:pPr>
              <w:pStyle w:val="pamatteksts"/>
              <w:ind w:firstLine="0"/>
            </w:pPr>
            <w:r>
              <w:t>POST</w:t>
            </w:r>
          </w:p>
        </w:tc>
        <w:tc>
          <w:tcPr>
            <w:tcW w:w="3647" w:type="dxa"/>
          </w:tcPr>
          <w:p w14:paraId="5C9C4FEE" w14:textId="2B6BCAB5" w:rsidR="00052201" w:rsidRDefault="00BD514F" w:rsidP="009A5E6B">
            <w:pPr>
              <w:pStyle w:val="pamatteksts"/>
              <w:ind w:firstLine="0"/>
            </w:pPr>
            <w:r>
              <w:t>Atjauninās</w:t>
            </w:r>
            <w:r w:rsidR="00D53337">
              <w:t xml:space="preserve"> rakstu</w:t>
            </w:r>
            <w:r w:rsidR="00A75461">
              <w:t>, ievadot tā ID. Būs nosūtīta visa ievadītā informācija no veidlapas.</w:t>
            </w:r>
          </w:p>
        </w:tc>
      </w:tr>
      <w:tr w:rsidR="00052201" w14:paraId="64746976" w14:textId="77777777" w:rsidTr="00A75461">
        <w:tc>
          <w:tcPr>
            <w:tcW w:w="3526" w:type="dxa"/>
          </w:tcPr>
          <w:p w14:paraId="71D7CE6C" w14:textId="0961373D" w:rsidR="00052201" w:rsidRDefault="00B26C5A" w:rsidP="009A5E6B">
            <w:pPr>
              <w:pStyle w:val="pamatteksts"/>
              <w:ind w:firstLine="0"/>
            </w:pPr>
            <w:r>
              <w:t>/entry/(:num)</w:t>
            </w:r>
          </w:p>
        </w:tc>
        <w:tc>
          <w:tcPr>
            <w:tcW w:w="1123" w:type="dxa"/>
          </w:tcPr>
          <w:p w14:paraId="7F17019D" w14:textId="77054048" w:rsidR="00052201" w:rsidRDefault="00A75461" w:rsidP="009A5E6B">
            <w:pPr>
              <w:pStyle w:val="pamatteksts"/>
              <w:ind w:firstLine="0"/>
            </w:pPr>
            <w:r>
              <w:t>DELETE</w:t>
            </w:r>
          </w:p>
        </w:tc>
        <w:tc>
          <w:tcPr>
            <w:tcW w:w="3647" w:type="dxa"/>
          </w:tcPr>
          <w:p w14:paraId="30A5D1F5" w14:textId="3F699C98" w:rsidR="00052201" w:rsidRDefault="00D53337" w:rsidP="009A5E6B">
            <w:pPr>
              <w:pStyle w:val="pamatteksts"/>
              <w:ind w:firstLine="0"/>
            </w:pPr>
            <w:r>
              <w:t>Izdzēs</w:t>
            </w:r>
            <w:r w:rsidR="00BD514F">
              <w:t>īs</w:t>
            </w:r>
            <w:r>
              <w:t xml:space="preserve"> rakstu</w:t>
            </w:r>
            <w:r w:rsidR="00A75461">
              <w:t>, ievadot tā ID.</w:t>
            </w:r>
          </w:p>
        </w:tc>
      </w:tr>
      <w:tr w:rsidR="00D25154" w14:paraId="0529C6D2" w14:textId="77777777" w:rsidTr="00A75461">
        <w:tc>
          <w:tcPr>
            <w:tcW w:w="3526" w:type="dxa"/>
          </w:tcPr>
          <w:p w14:paraId="37425B0D" w14:textId="20D4781D" w:rsidR="00D25154" w:rsidRDefault="003D36C8" w:rsidP="009A5E6B">
            <w:pPr>
              <w:pStyle w:val="pamatteksts"/>
              <w:ind w:firstLine="0"/>
            </w:pPr>
            <w:r>
              <w:t>/entry/find</w:t>
            </w:r>
          </w:p>
        </w:tc>
        <w:tc>
          <w:tcPr>
            <w:tcW w:w="1123" w:type="dxa"/>
          </w:tcPr>
          <w:p w14:paraId="07ABC875" w14:textId="5AB7542C" w:rsidR="00D25154" w:rsidRDefault="00D25154" w:rsidP="009A5E6B">
            <w:pPr>
              <w:pStyle w:val="pamatteksts"/>
              <w:ind w:firstLine="0"/>
            </w:pPr>
            <w:r>
              <w:t>GET</w:t>
            </w:r>
          </w:p>
        </w:tc>
        <w:tc>
          <w:tcPr>
            <w:tcW w:w="3647" w:type="dxa"/>
          </w:tcPr>
          <w:p w14:paraId="6435F5F6" w14:textId="25C1D9E8" w:rsidR="00D25154" w:rsidRDefault="003D36C8" w:rsidP="009A5E6B">
            <w:pPr>
              <w:pStyle w:val="pamatteksts"/>
              <w:ind w:firstLine="0"/>
            </w:pPr>
            <w:r>
              <w:t>Atradīs rakstus, kuriem ir vienādi vai līdzīgas nosaukuma teikuma daļas.</w:t>
            </w:r>
          </w:p>
        </w:tc>
      </w:tr>
      <w:tr w:rsidR="00D25154" w14:paraId="332EF3C6" w14:textId="77777777" w:rsidTr="00A75461">
        <w:tc>
          <w:tcPr>
            <w:tcW w:w="3526" w:type="dxa"/>
          </w:tcPr>
          <w:p w14:paraId="6AA55CC2" w14:textId="414397D8" w:rsidR="00D25154" w:rsidRDefault="003D36C8" w:rsidP="009A5E6B">
            <w:pPr>
              <w:pStyle w:val="pamatteksts"/>
              <w:ind w:firstLine="0"/>
            </w:pPr>
            <w:r>
              <w:t>/user/(:num)/entries</w:t>
            </w:r>
          </w:p>
        </w:tc>
        <w:tc>
          <w:tcPr>
            <w:tcW w:w="1123" w:type="dxa"/>
          </w:tcPr>
          <w:p w14:paraId="64E46055" w14:textId="18FC91B2" w:rsidR="00D25154" w:rsidRDefault="00D25154" w:rsidP="009A5E6B">
            <w:pPr>
              <w:pStyle w:val="pamatteksts"/>
              <w:ind w:firstLine="0"/>
            </w:pPr>
            <w:r>
              <w:t>GET</w:t>
            </w:r>
          </w:p>
        </w:tc>
        <w:tc>
          <w:tcPr>
            <w:tcW w:w="3647" w:type="dxa"/>
          </w:tcPr>
          <w:p w14:paraId="28507F43" w14:textId="7431F1AB" w:rsidR="00D25154" w:rsidRDefault="003D36C8" w:rsidP="009A5E6B">
            <w:pPr>
              <w:pStyle w:val="pamatteksts"/>
              <w:ind w:firstLine="0"/>
            </w:pPr>
            <w:r>
              <w:t>Atradīs visus lietotāja izveidotos rakstus. Tikai katrs lietotājs varēs savējo rakstu sarakstu redzēt.</w:t>
            </w:r>
          </w:p>
        </w:tc>
      </w:tr>
      <w:tr w:rsidR="00A75461" w14:paraId="7FCD7811" w14:textId="77777777" w:rsidTr="00BD514F">
        <w:tc>
          <w:tcPr>
            <w:tcW w:w="8296" w:type="dxa"/>
            <w:gridSpan w:val="3"/>
            <w:shd w:val="clear" w:color="auto" w:fill="E7E6E6" w:themeFill="background2"/>
          </w:tcPr>
          <w:p w14:paraId="16135C6D" w14:textId="1F4E2315" w:rsidR="00A75461" w:rsidRPr="00BD514F" w:rsidRDefault="00BD514F" w:rsidP="00BD514F">
            <w:pPr>
              <w:pStyle w:val="pamatteksts"/>
              <w:ind w:firstLine="0"/>
              <w:jc w:val="center"/>
              <w:rPr>
                <w:b/>
                <w:bCs/>
              </w:rPr>
            </w:pPr>
            <w:r w:rsidRPr="00BD514F">
              <w:rPr>
                <w:b/>
                <w:bCs/>
              </w:rPr>
              <w:t>Lietotājs</w:t>
            </w:r>
          </w:p>
        </w:tc>
      </w:tr>
      <w:tr w:rsidR="00D075D0" w14:paraId="1CAB2FB4" w14:textId="77777777" w:rsidTr="00A75461">
        <w:tc>
          <w:tcPr>
            <w:tcW w:w="3526" w:type="dxa"/>
          </w:tcPr>
          <w:p w14:paraId="7ABA02BF" w14:textId="3C0C1AE8" w:rsidR="00D075D0" w:rsidRDefault="00B26C5A" w:rsidP="009A5E6B">
            <w:pPr>
              <w:pStyle w:val="pamatteksts"/>
              <w:ind w:firstLine="0"/>
            </w:pPr>
            <w:r>
              <w:t>/user</w:t>
            </w:r>
          </w:p>
        </w:tc>
        <w:tc>
          <w:tcPr>
            <w:tcW w:w="1123" w:type="dxa"/>
          </w:tcPr>
          <w:p w14:paraId="4D086042" w14:textId="62B914E5" w:rsidR="00D075D0" w:rsidRDefault="00A75461" w:rsidP="009A5E6B">
            <w:pPr>
              <w:pStyle w:val="pamatteksts"/>
              <w:ind w:firstLine="0"/>
            </w:pPr>
            <w:r>
              <w:t>POST</w:t>
            </w:r>
          </w:p>
        </w:tc>
        <w:tc>
          <w:tcPr>
            <w:tcW w:w="3647" w:type="dxa"/>
          </w:tcPr>
          <w:p w14:paraId="55619C04" w14:textId="24FD456B" w:rsidR="00D075D0" w:rsidRDefault="00D53337" w:rsidP="009A5E6B">
            <w:pPr>
              <w:pStyle w:val="pamatteksts"/>
              <w:ind w:firstLine="0"/>
            </w:pPr>
            <w:r>
              <w:t>Izveido</w:t>
            </w:r>
            <w:r w:rsidR="00BD514F">
              <w:t>s</w:t>
            </w:r>
            <w:r>
              <w:t xml:space="preserve"> jaunu</w:t>
            </w:r>
            <w:r w:rsidR="00BD514F">
              <w:t xml:space="preserve"> lietotāju</w:t>
            </w:r>
            <w:r>
              <w:t xml:space="preserve"> profilu</w:t>
            </w:r>
            <w:r w:rsidR="00A75461">
              <w:t>. Būs nosūtīta visa ievadītā informācija no veidlapas.</w:t>
            </w:r>
          </w:p>
        </w:tc>
      </w:tr>
      <w:tr w:rsidR="00101724" w14:paraId="650E61E1" w14:textId="77777777" w:rsidTr="00A75461">
        <w:tc>
          <w:tcPr>
            <w:tcW w:w="3526" w:type="dxa"/>
          </w:tcPr>
          <w:p w14:paraId="4C761F0C" w14:textId="56686587" w:rsidR="00101724" w:rsidRDefault="00B26C5A" w:rsidP="009A5E6B">
            <w:pPr>
              <w:pStyle w:val="pamatteksts"/>
              <w:ind w:firstLine="0"/>
            </w:pPr>
            <w:r>
              <w:t>/user/session</w:t>
            </w:r>
          </w:p>
        </w:tc>
        <w:tc>
          <w:tcPr>
            <w:tcW w:w="1123" w:type="dxa"/>
          </w:tcPr>
          <w:p w14:paraId="6A91E30D" w14:textId="3CFE928B" w:rsidR="00101724" w:rsidRDefault="008E2787" w:rsidP="009A5E6B">
            <w:pPr>
              <w:pStyle w:val="pamatteksts"/>
              <w:ind w:firstLine="0"/>
            </w:pPr>
            <w:r>
              <w:t>POST</w:t>
            </w:r>
          </w:p>
        </w:tc>
        <w:tc>
          <w:tcPr>
            <w:tcW w:w="3647" w:type="dxa"/>
          </w:tcPr>
          <w:p w14:paraId="79C065CD" w14:textId="5D615825" w:rsidR="00101724" w:rsidRDefault="00D53337" w:rsidP="009A5E6B">
            <w:pPr>
              <w:pStyle w:val="pamatteksts"/>
              <w:ind w:firstLine="0"/>
            </w:pPr>
            <w:r>
              <w:t>Ierakstī</w:t>
            </w:r>
            <w:r w:rsidR="00BD514F">
              <w:t>s</w:t>
            </w:r>
            <w:r>
              <w:t xml:space="preserve"> lietotāju</w:t>
            </w:r>
            <w:r w:rsidR="00BD514F">
              <w:t xml:space="preserve"> mājas lapā</w:t>
            </w:r>
            <w:r>
              <w:t xml:space="preserve"> jeb sākt tā sesiju</w:t>
            </w:r>
            <w:r w:rsidR="008E2787">
              <w:t xml:space="preserve">. Lietotājs tiks atzīmēts datu bāzē, </w:t>
            </w:r>
            <w:r w:rsidR="00BD514F">
              <w:t>cikos</w:t>
            </w:r>
            <w:r w:rsidR="008E2787">
              <w:t xml:space="preserve"> ierakstījās.</w:t>
            </w:r>
          </w:p>
        </w:tc>
      </w:tr>
      <w:tr w:rsidR="00D075D0" w14:paraId="0877F7E0" w14:textId="77777777" w:rsidTr="00A75461">
        <w:tc>
          <w:tcPr>
            <w:tcW w:w="3526" w:type="dxa"/>
          </w:tcPr>
          <w:p w14:paraId="24077A0D" w14:textId="23C1CBA4" w:rsidR="00D075D0" w:rsidRDefault="00B26C5A" w:rsidP="009A5E6B">
            <w:pPr>
              <w:pStyle w:val="pamatteksts"/>
              <w:ind w:firstLine="0"/>
            </w:pPr>
            <w:r>
              <w:t>/user/session</w:t>
            </w:r>
          </w:p>
        </w:tc>
        <w:tc>
          <w:tcPr>
            <w:tcW w:w="1123" w:type="dxa"/>
          </w:tcPr>
          <w:p w14:paraId="4DE21BDD" w14:textId="428BAEEF" w:rsidR="00D075D0" w:rsidRDefault="00616992" w:rsidP="009A5E6B">
            <w:pPr>
              <w:pStyle w:val="pamatteksts"/>
              <w:ind w:firstLine="0"/>
            </w:pPr>
            <w:r>
              <w:t>PUT</w:t>
            </w:r>
          </w:p>
        </w:tc>
        <w:tc>
          <w:tcPr>
            <w:tcW w:w="3647" w:type="dxa"/>
          </w:tcPr>
          <w:p w14:paraId="7653D0A3" w14:textId="29E76996" w:rsidR="00D075D0" w:rsidRDefault="00BD514F" w:rsidP="009A5E6B">
            <w:pPr>
              <w:pStyle w:val="pamatteksts"/>
              <w:ind w:firstLine="0"/>
            </w:pPr>
            <w:r>
              <w:t>Pārbauda, vai lietotājs ir ierakstījies un, ja ir, tad t</w:t>
            </w:r>
            <w:r w:rsidR="00D53337">
              <w:t>urpin</w:t>
            </w:r>
            <w:r>
              <w:t>a</w:t>
            </w:r>
            <w:r w:rsidR="00D53337">
              <w:t xml:space="preserve"> </w:t>
            </w:r>
            <w:r>
              <w:t>viņa</w:t>
            </w:r>
            <w:r w:rsidR="00D53337">
              <w:t xml:space="preserve"> sesiju</w:t>
            </w:r>
            <w:r>
              <w:t>.</w:t>
            </w:r>
          </w:p>
        </w:tc>
      </w:tr>
      <w:tr w:rsidR="00D075D0" w14:paraId="3408C007" w14:textId="77777777" w:rsidTr="00A75461">
        <w:tc>
          <w:tcPr>
            <w:tcW w:w="3526" w:type="dxa"/>
          </w:tcPr>
          <w:p w14:paraId="54EE4EF3" w14:textId="1B4217BA" w:rsidR="00D075D0" w:rsidRDefault="00B26C5A" w:rsidP="009A5E6B">
            <w:pPr>
              <w:pStyle w:val="pamatteksts"/>
              <w:ind w:firstLine="0"/>
            </w:pPr>
            <w:r>
              <w:t>/user/session</w:t>
            </w:r>
          </w:p>
        </w:tc>
        <w:tc>
          <w:tcPr>
            <w:tcW w:w="1123" w:type="dxa"/>
          </w:tcPr>
          <w:p w14:paraId="5557A55B" w14:textId="271B349B" w:rsidR="00D075D0" w:rsidRDefault="00BD514F" w:rsidP="009A5E6B">
            <w:pPr>
              <w:pStyle w:val="pamatteksts"/>
              <w:ind w:firstLine="0"/>
            </w:pPr>
            <w:r>
              <w:t>GET</w:t>
            </w:r>
          </w:p>
        </w:tc>
        <w:tc>
          <w:tcPr>
            <w:tcW w:w="3647" w:type="dxa"/>
          </w:tcPr>
          <w:p w14:paraId="1E6F6F2C" w14:textId="078B7265" w:rsidR="00D075D0" w:rsidRDefault="00D53337" w:rsidP="009A5E6B">
            <w:pPr>
              <w:pStyle w:val="pamatteksts"/>
              <w:ind w:firstLine="0"/>
            </w:pPr>
            <w:r>
              <w:t>Izrakstī</w:t>
            </w:r>
            <w:r w:rsidR="00BD514F">
              <w:t>s</w:t>
            </w:r>
            <w:r>
              <w:t xml:space="preserve"> lietotāju jeb beigt tā sesiju</w:t>
            </w:r>
            <w:r w:rsidR="00BD514F">
              <w:t>.</w:t>
            </w:r>
          </w:p>
        </w:tc>
      </w:tr>
      <w:tr w:rsidR="00D075D0" w14:paraId="21749989" w14:textId="77777777" w:rsidTr="00A75461">
        <w:tc>
          <w:tcPr>
            <w:tcW w:w="3526" w:type="dxa"/>
          </w:tcPr>
          <w:p w14:paraId="252EC4E2" w14:textId="459265F0" w:rsidR="00D075D0" w:rsidRDefault="00B26C5A" w:rsidP="009A5E6B">
            <w:pPr>
              <w:pStyle w:val="pamatteksts"/>
              <w:ind w:firstLine="0"/>
            </w:pPr>
            <w:r>
              <w:t>/user/(:num)</w:t>
            </w:r>
          </w:p>
        </w:tc>
        <w:tc>
          <w:tcPr>
            <w:tcW w:w="1123" w:type="dxa"/>
          </w:tcPr>
          <w:p w14:paraId="0E43E6D9" w14:textId="74C072FE" w:rsidR="00D075D0" w:rsidRDefault="00BD514F" w:rsidP="009A5E6B">
            <w:pPr>
              <w:pStyle w:val="pamatteksts"/>
              <w:ind w:firstLine="0"/>
            </w:pPr>
            <w:r>
              <w:t>GET</w:t>
            </w:r>
          </w:p>
        </w:tc>
        <w:tc>
          <w:tcPr>
            <w:tcW w:w="3647" w:type="dxa"/>
          </w:tcPr>
          <w:p w14:paraId="424014DD" w14:textId="77777777" w:rsidR="00D075D0" w:rsidRDefault="00D53337" w:rsidP="009A5E6B">
            <w:pPr>
              <w:pStyle w:val="pamatteksts"/>
              <w:ind w:firstLine="0"/>
            </w:pPr>
            <w:r>
              <w:t>Apskatīt lietotāju</w:t>
            </w:r>
            <w:r w:rsidR="00BD514F">
              <w:t>, ievadot tā ID. Tikai lietotājs, kurš ir ierakstījies, varēs tikai savu apskatīt.</w:t>
            </w:r>
          </w:p>
          <w:p w14:paraId="5DFBD704" w14:textId="55962AE6" w:rsidR="006929A9" w:rsidRDefault="006929A9" w:rsidP="009A5E6B">
            <w:pPr>
              <w:pStyle w:val="pamatteksts"/>
              <w:ind w:firstLine="0"/>
            </w:pPr>
            <w:r w:rsidRPr="006929A9">
              <w:rPr>
                <w:b/>
                <w:bCs/>
              </w:rPr>
              <w:t>Piebilde</w:t>
            </w:r>
            <w:r>
              <w:t xml:space="preserve">: ir izveidots šāds API, bet, pagaidām, tas netiek izmantots ar </w:t>
            </w:r>
            <w:r>
              <w:lastRenderedPageBreak/>
              <w:t>domu, ka tas noderēs vēlāk, kad visas galvenās detaļas tiks izstrādātas programmā.</w:t>
            </w:r>
          </w:p>
        </w:tc>
      </w:tr>
      <w:tr w:rsidR="00A75461" w14:paraId="6460628C" w14:textId="77777777" w:rsidTr="00BD514F">
        <w:tc>
          <w:tcPr>
            <w:tcW w:w="8296" w:type="dxa"/>
            <w:gridSpan w:val="3"/>
            <w:shd w:val="clear" w:color="auto" w:fill="E7E6E6" w:themeFill="background2"/>
          </w:tcPr>
          <w:p w14:paraId="4478ABB7" w14:textId="073C0C10" w:rsidR="00A75461" w:rsidRPr="00BD514F" w:rsidRDefault="00AA191D" w:rsidP="00BD514F">
            <w:pPr>
              <w:pStyle w:val="pamatteksts"/>
              <w:ind w:firstLine="0"/>
              <w:jc w:val="center"/>
              <w:rPr>
                <w:b/>
                <w:bCs/>
              </w:rPr>
            </w:pPr>
            <w:r>
              <w:rPr>
                <w:b/>
                <w:bCs/>
              </w:rPr>
              <w:lastRenderedPageBreak/>
              <w:t>Lapu a</w:t>
            </w:r>
            <w:r w:rsidR="006929A9">
              <w:rPr>
                <w:b/>
                <w:bCs/>
              </w:rPr>
              <w:t>pmeklējumi</w:t>
            </w:r>
          </w:p>
        </w:tc>
      </w:tr>
      <w:tr w:rsidR="00D075D0" w14:paraId="2B126409" w14:textId="77777777" w:rsidTr="00A75461">
        <w:tc>
          <w:tcPr>
            <w:tcW w:w="3526" w:type="dxa"/>
          </w:tcPr>
          <w:p w14:paraId="6E5B9236" w14:textId="0399575A" w:rsidR="00D075D0" w:rsidRDefault="00B26C5A" w:rsidP="009A5E6B">
            <w:pPr>
              <w:pStyle w:val="pamatteksts"/>
              <w:ind w:firstLine="0"/>
            </w:pPr>
            <w:r>
              <w:t>/</w:t>
            </w:r>
            <w:r w:rsidR="006929A9">
              <w:t>view</w:t>
            </w:r>
          </w:p>
        </w:tc>
        <w:tc>
          <w:tcPr>
            <w:tcW w:w="1123" w:type="dxa"/>
          </w:tcPr>
          <w:p w14:paraId="4A0524F7" w14:textId="7E28F6A9" w:rsidR="00D075D0" w:rsidRDefault="00BD514F" w:rsidP="009A5E6B">
            <w:pPr>
              <w:pStyle w:val="pamatteksts"/>
              <w:ind w:firstLine="0"/>
            </w:pPr>
            <w:r>
              <w:t>GET</w:t>
            </w:r>
          </w:p>
        </w:tc>
        <w:tc>
          <w:tcPr>
            <w:tcW w:w="3647" w:type="dxa"/>
          </w:tcPr>
          <w:p w14:paraId="4268019B" w14:textId="1FAB200A" w:rsidR="00D075D0" w:rsidRDefault="00BD514F" w:rsidP="009A5E6B">
            <w:pPr>
              <w:pStyle w:val="pamatteksts"/>
              <w:ind w:firstLine="0"/>
            </w:pPr>
            <w:r>
              <w:t>Lietotāj</w:t>
            </w:r>
            <w:r w:rsidR="006929A9">
              <w:t xml:space="preserve">u aizved uz lapu, kurā tiek parādīta visa raksta informācija – nosaukums, apraksts, izveidošana un pēdējo reizi rediģēts datumus, autors. Pēc </w:t>
            </w:r>
            <w:r w:rsidR="006929A9" w:rsidRPr="00AA191D">
              <w:rPr>
                <w:i/>
                <w:iCs/>
              </w:rPr>
              <w:t>view</w:t>
            </w:r>
            <w:r w:rsidR="006929A9">
              <w:t xml:space="preserve"> ir </w:t>
            </w:r>
            <w:r w:rsidR="006929A9" w:rsidRPr="00AA191D">
              <w:t>“</w:t>
            </w:r>
            <w:r w:rsidR="006929A9" w:rsidRPr="00AA191D">
              <w:rPr>
                <w:i/>
                <w:iCs/>
              </w:rPr>
              <w:t>?entry=###</w:t>
            </w:r>
            <w:r w:rsidR="006929A9">
              <w:t>”, kas nosaka, kuru rakstu skatīties.</w:t>
            </w:r>
          </w:p>
        </w:tc>
      </w:tr>
      <w:tr w:rsidR="006929A9" w14:paraId="2C731743" w14:textId="77777777" w:rsidTr="00A75461">
        <w:tc>
          <w:tcPr>
            <w:tcW w:w="3526" w:type="dxa"/>
          </w:tcPr>
          <w:p w14:paraId="7E6437BB" w14:textId="1D54292D" w:rsidR="006929A9" w:rsidRDefault="006929A9" w:rsidP="009A5E6B">
            <w:pPr>
              <w:pStyle w:val="pamatteksts"/>
              <w:ind w:firstLine="0"/>
            </w:pPr>
            <w:r>
              <w:t>/create</w:t>
            </w:r>
          </w:p>
        </w:tc>
        <w:tc>
          <w:tcPr>
            <w:tcW w:w="1123" w:type="dxa"/>
          </w:tcPr>
          <w:p w14:paraId="65BAF55F" w14:textId="3814E0AF" w:rsidR="006929A9" w:rsidRDefault="006929A9" w:rsidP="009A5E6B">
            <w:pPr>
              <w:pStyle w:val="pamatteksts"/>
              <w:ind w:firstLine="0"/>
            </w:pPr>
            <w:r>
              <w:t>GET</w:t>
            </w:r>
          </w:p>
        </w:tc>
        <w:tc>
          <w:tcPr>
            <w:tcW w:w="3647" w:type="dxa"/>
          </w:tcPr>
          <w:p w14:paraId="506421D7" w14:textId="2BCED293" w:rsidR="006929A9" w:rsidRDefault="006929A9" w:rsidP="009A5E6B">
            <w:pPr>
              <w:pStyle w:val="pamatteksts"/>
              <w:ind w:firstLine="0"/>
            </w:pPr>
            <w:r>
              <w:t>Lietotāj</w:t>
            </w:r>
            <w:r w:rsidR="00457FC5">
              <w:t>s</w:t>
            </w:r>
            <w:r>
              <w:t>, kur</w:t>
            </w:r>
            <w:r w:rsidR="00CA0552">
              <w:t>š</w:t>
            </w:r>
            <w:r>
              <w:t xml:space="preserve"> ir ierakstīj</w:t>
            </w:r>
            <w:r w:rsidR="00CA0552">
              <w:t>ies</w:t>
            </w:r>
            <w:r>
              <w:t>,</w:t>
            </w:r>
            <w:r w:rsidR="00CA0552">
              <w:t xml:space="preserve"> tiks aizvest uz rakstu izveides lapu, kurā</w:t>
            </w:r>
            <w:r>
              <w:t xml:space="preserve"> varēs izveidot jaunu rakstu</w:t>
            </w:r>
            <w:r w:rsidR="00CA0552">
              <w:t xml:space="preserve"> un to publicēt. Tie, kuri nav ierakstījušies, tiks aizvesti uz sākumlapu.</w:t>
            </w:r>
          </w:p>
        </w:tc>
      </w:tr>
      <w:tr w:rsidR="006929A9" w14:paraId="40CFE6F4" w14:textId="77777777" w:rsidTr="00A75461">
        <w:tc>
          <w:tcPr>
            <w:tcW w:w="3526" w:type="dxa"/>
          </w:tcPr>
          <w:p w14:paraId="3A28F2EC" w14:textId="253BFBE0" w:rsidR="006929A9" w:rsidRDefault="00CA0552" w:rsidP="009A5E6B">
            <w:pPr>
              <w:pStyle w:val="pamatteksts"/>
              <w:ind w:firstLine="0"/>
            </w:pPr>
            <w:r>
              <w:t>/edit</w:t>
            </w:r>
          </w:p>
        </w:tc>
        <w:tc>
          <w:tcPr>
            <w:tcW w:w="1123" w:type="dxa"/>
          </w:tcPr>
          <w:p w14:paraId="4FFC2AB7" w14:textId="4BC169A4" w:rsidR="006929A9" w:rsidRDefault="006929A9" w:rsidP="009A5E6B">
            <w:pPr>
              <w:pStyle w:val="pamatteksts"/>
              <w:ind w:firstLine="0"/>
            </w:pPr>
            <w:r>
              <w:t>GET</w:t>
            </w:r>
          </w:p>
        </w:tc>
        <w:tc>
          <w:tcPr>
            <w:tcW w:w="3647" w:type="dxa"/>
          </w:tcPr>
          <w:p w14:paraId="17FF864D" w14:textId="4865B6E1" w:rsidR="006929A9" w:rsidRDefault="00457FC5" w:rsidP="009A5E6B">
            <w:pPr>
              <w:pStyle w:val="pamatteksts"/>
              <w:ind w:firstLine="0"/>
            </w:pPr>
            <w:r>
              <w:t>Lietotāju aizvedīs uz savu rakstu rediģēšanas lapu, kurā varēs veikt izmaiņas, ja tas raksts pieder viņam un lietotājs ir ierakstījies.</w:t>
            </w:r>
          </w:p>
        </w:tc>
      </w:tr>
      <w:tr w:rsidR="006929A9" w14:paraId="7748F554" w14:textId="77777777" w:rsidTr="00A75461">
        <w:tc>
          <w:tcPr>
            <w:tcW w:w="3526" w:type="dxa"/>
          </w:tcPr>
          <w:p w14:paraId="52322023" w14:textId="1664ACD2" w:rsidR="006929A9" w:rsidRDefault="00457FC5" w:rsidP="009A5E6B">
            <w:pPr>
              <w:pStyle w:val="pamatteksts"/>
              <w:ind w:firstLine="0"/>
            </w:pPr>
            <w:r>
              <w:t>/sign_up</w:t>
            </w:r>
          </w:p>
        </w:tc>
        <w:tc>
          <w:tcPr>
            <w:tcW w:w="1123" w:type="dxa"/>
          </w:tcPr>
          <w:p w14:paraId="6807D34D" w14:textId="01BFE396" w:rsidR="006929A9" w:rsidRDefault="006929A9" w:rsidP="009A5E6B">
            <w:pPr>
              <w:pStyle w:val="pamatteksts"/>
              <w:ind w:firstLine="0"/>
            </w:pPr>
            <w:r>
              <w:t>GET</w:t>
            </w:r>
          </w:p>
        </w:tc>
        <w:tc>
          <w:tcPr>
            <w:tcW w:w="3647" w:type="dxa"/>
          </w:tcPr>
          <w:p w14:paraId="0F422317" w14:textId="24208B03" w:rsidR="006929A9" w:rsidRDefault="00AA191D" w:rsidP="009A5E6B">
            <w:pPr>
              <w:pStyle w:val="pamatteksts"/>
              <w:ind w:firstLine="0"/>
            </w:pPr>
            <w:r>
              <w:t>Lietotājs būs aizvest uz lapu, kurā viņš varēs izveidot savu profilu. Lietotājs, kurš ir ierakstījies, tiks aizvests uz sākumlapu, ja kaut kādā veidā nokļūst tur.</w:t>
            </w:r>
          </w:p>
        </w:tc>
      </w:tr>
      <w:tr w:rsidR="006929A9" w14:paraId="571C0962" w14:textId="77777777" w:rsidTr="00A75461">
        <w:tc>
          <w:tcPr>
            <w:tcW w:w="3526" w:type="dxa"/>
          </w:tcPr>
          <w:p w14:paraId="5D85CBFD" w14:textId="07571EC0" w:rsidR="006929A9" w:rsidRDefault="00457FC5" w:rsidP="009A5E6B">
            <w:pPr>
              <w:pStyle w:val="pamatteksts"/>
              <w:ind w:firstLine="0"/>
            </w:pPr>
            <w:r>
              <w:t>/log_in</w:t>
            </w:r>
          </w:p>
        </w:tc>
        <w:tc>
          <w:tcPr>
            <w:tcW w:w="1123" w:type="dxa"/>
          </w:tcPr>
          <w:p w14:paraId="70EF9FBE" w14:textId="5E6FFDEE" w:rsidR="006929A9" w:rsidRDefault="006929A9" w:rsidP="009A5E6B">
            <w:pPr>
              <w:pStyle w:val="pamatteksts"/>
              <w:ind w:firstLine="0"/>
            </w:pPr>
            <w:r>
              <w:t>GET</w:t>
            </w:r>
          </w:p>
        </w:tc>
        <w:tc>
          <w:tcPr>
            <w:tcW w:w="3647" w:type="dxa"/>
          </w:tcPr>
          <w:p w14:paraId="33D03F60" w14:textId="446A581C" w:rsidR="006929A9" w:rsidRDefault="00AA191D" w:rsidP="009A5E6B">
            <w:pPr>
              <w:pStyle w:val="pamatteksts"/>
              <w:ind w:firstLine="0"/>
            </w:pPr>
            <w:r>
              <w:t xml:space="preserve">Lietotāju aizvedīs uz ierakstīšanās lapu, kurā varēs ieiet savā profilā. </w:t>
            </w:r>
            <w:r>
              <w:t>Lietotājs, kurš ir</w:t>
            </w:r>
            <w:r>
              <w:t xml:space="preserve"> jau</w:t>
            </w:r>
            <w:r>
              <w:t xml:space="preserve"> ierakstījies, tiks aizvests uz sākumlapu, ja kaut kādā veidā nokļūst tur.</w:t>
            </w:r>
          </w:p>
        </w:tc>
      </w:tr>
      <w:tr w:rsidR="006929A9" w14:paraId="6CF328EF" w14:textId="77777777" w:rsidTr="00A75461">
        <w:tc>
          <w:tcPr>
            <w:tcW w:w="3526" w:type="dxa"/>
          </w:tcPr>
          <w:p w14:paraId="47F980B9" w14:textId="17F169CA" w:rsidR="006929A9" w:rsidRDefault="00457FC5" w:rsidP="009A5E6B">
            <w:pPr>
              <w:pStyle w:val="pamatteksts"/>
              <w:ind w:firstLine="0"/>
            </w:pPr>
            <w:r>
              <w:t>/search</w:t>
            </w:r>
          </w:p>
        </w:tc>
        <w:tc>
          <w:tcPr>
            <w:tcW w:w="1123" w:type="dxa"/>
          </w:tcPr>
          <w:p w14:paraId="49CC11EC" w14:textId="431E1341" w:rsidR="006929A9" w:rsidRDefault="006929A9" w:rsidP="009A5E6B">
            <w:pPr>
              <w:pStyle w:val="pamatteksts"/>
              <w:ind w:firstLine="0"/>
            </w:pPr>
            <w:r>
              <w:t>GET</w:t>
            </w:r>
          </w:p>
        </w:tc>
        <w:tc>
          <w:tcPr>
            <w:tcW w:w="3647" w:type="dxa"/>
          </w:tcPr>
          <w:p w14:paraId="34D866F9" w14:textId="20FAD61B" w:rsidR="006929A9" w:rsidRDefault="00AA191D" w:rsidP="009A5E6B">
            <w:pPr>
              <w:pStyle w:val="pamatteksts"/>
              <w:ind w:firstLine="0"/>
            </w:pPr>
            <w:r>
              <w:t xml:space="preserve">Lietotājs tiks aizvests uz lapu, kurā viņu meklētais, iespējams, tiks atrasts. Pēc </w:t>
            </w:r>
            <w:r w:rsidRPr="00AA191D">
              <w:rPr>
                <w:i/>
                <w:iCs/>
              </w:rPr>
              <w:t>search</w:t>
            </w:r>
            <w:r>
              <w:t xml:space="preserve"> seko parametri, pēc kuriem programmai vajadzētu meklēt līdzīgus rakstus.</w:t>
            </w:r>
          </w:p>
        </w:tc>
      </w:tr>
      <w:tr w:rsidR="006929A9" w14:paraId="04DA931C" w14:textId="77777777" w:rsidTr="00A75461">
        <w:tc>
          <w:tcPr>
            <w:tcW w:w="3526" w:type="dxa"/>
          </w:tcPr>
          <w:p w14:paraId="6A68B635" w14:textId="1A165962" w:rsidR="006929A9" w:rsidRDefault="00457FC5" w:rsidP="009A5E6B">
            <w:pPr>
              <w:pStyle w:val="pamatteksts"/>
              <w:ind w:firstLine="0"/>
            </w:pPr>
            <w:r>
              <w:t>/history</w:t>
            </w:r>
          </w:p>
        </w:tc>
        <w:tc>
          <w:tcPr>
            <w:tcW w:w="1123" w:type="dxa"/>
          </w:tcPr>
          <w:p w14:paraId="4E2302DE" w14:textId="2ADBA8AA" w:rsidR="006929A9" w:rsidRDefault="006929A9" w:rsidP="009A5E6B">
            <w:pPr>
              <w:pStyle w:val="pamatteksts"/>
              <w:ind w:firstLine="0"/>
            </w:pPr>
            <w:r>
              <w:t>GET</w:t>
            </w:r>
          </w:p>
        </w:tc>
        <w:tc>
          <w:tcPr>
            <w:tcW w:w="3647" w:type="dxa"/>
          </w:tcPr>
          <w:p w14:paraId="3031E2E7" w14:textId="25F5BD97" w:rsidR="006929A9" w:rsidRDefault="00AA191D" w:rsidP="009A5E6B">
            <w:pPr>
              <w:pStyle w:val="pamatteksts"/>
              <w:ind w:firstLine="0"/>
            </w:pPr>
            <w:r>
              <w:t>Lietotāju aizvedīs uz lapu, kurā tiks parādītas visus viņu izveidotos rakstus. Lietotājam vajag būt autoram visiem šiem rakstiem un jābūt ierakstītam savā profilā, lai apskatītu, citādi tiks aizvests uz sākumlapu.</w:t>
            </w:r>
          </w:p>
        </w:tc>
      </w:tr>
    </w:tbl>
    <w:p w14:paraId="75D5ED38" w14:textId="77777777" w:rsidR="0043482A" w:rsidRPr="009A5E6B" w:rsidRDefault="0043482A" w:rsidP="00BD514F">
      <w:pPr>
        <w:pStyle w:val="pamatteksts"/>
        <w:ind w:firstLine="0"/>
      </w:pPr>
    </w:p>
    <w:sectPr w:rsidR="0043482A" w:rsidRPr="009A5E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034EE"/>
    <w:multiLevelType w:val="hybridMultilevel"/>
    <w:tmpl w:val="0542F4F0"/>
    <w:lvl w:ilvl="0" w:tplc="0426000F">
      <w:start w:val="1"/>
      <w:numFmt w:val="decimal"/>
      <w:lvlText w:val="%1."/>
      <w:lvlJc w:val="left"/>
      <w:pPr>
        <w:ind w:left="1287" w:hanging="360"/>
      </w:pPr>
    </w:lvl>
    <w:lvl w:ilvl="1" w:tplc="6EFE8124">
      <w:start w:val="1"/>
      <w:numFmt w:val="decimal"/>
      <w:lvlText w:val="%2."/>
      <w:lvlJc w:val="left"/>
      <w:pPr>
        <w:ind w:left="2007" w:hanging="360"/>
      </w:pPr>
      <w:rPr>
        <w:rFonts w:hint="default"/>
      </w:rPr>
    </w:lvl>
    <w:lvl w:ilvl="2" w:tplc="0426000F">
      <w:start w:val="1"/>
      <w:numFmt w:val="decimal"/>
      <w:lvlText w:val="%3."/>
      <w:lvlJc w:val="left"/>
      <w:pPr>
        <w:ind w:left="2907" w:hanging="36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91601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45"/>
    <w:rsid w:val="00052201"/>
    <w:rsid w:val="00101724"/>
    <w:rsid w:val="001F55FA"/>
    <w:rsid w:val="00244608"/>
    <w:rsid w:val="002B1861"/>
    <w:rsid w:val="003D36C8"/>
    <w:rsid w:val="00401BFA"/>
    <w:rsid w:val="00432251"/>
    <w:rsid w:val="0043482A"/>
    <w:rsid w:val="00457FC5"/>
    <w:rsid w:val="005737B6"/>
    <w:rsid w:val="00616992"/>
    <w:rsid w:val="006929A9"/>
    <w:rsid w:val="00835A4D"/>
    <w:rsid w:val="00877F17"/>
    <w:rsid w:val="008B5792"/>
    <w:rsid w:val="008E2787"/>
    <w:rsid w:val="009A5E6B"/>
    <w:rsid w:val="009C1535"/>
    <w:rsid w:val="009D6686"/>
    <w:rsid w:val="00A75461"/>
    <w:rsid w:val="00AA191D"/>
    <w:rsid w:val="00B24C5F"/>
    <w:rsid w:val="00B26C5A"/>
    <w:rsid w:val="00B7552D"/>
    <w:rsid w:val="00BD514F"/>
    <w:rsid w:val="00C732AA"/>
    <w:rsid w:val="00C852BB"/>
    <w:rsid w:val="00CA0552"/>
    <w:rsid w:val="00D075D0"/>
    <w:rsid w:val="00D25154"/>
    <w:rsid w:val="00D33DB4"/>
    <w:rsid w:val="00D53337"/>
    <w:rsid w:val="00D623DE"/>
    <w:rsid w:val="00D93445"/>
    <w:rsid w:val="00DA70F6"/>
    <w:rsid w:val="00E72DC3"/>
    <w:rsid w:val="00E80BBD"/>
    <w:rsid w:val="00F16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09CC"/>
  <w15:chartTrackingRefBased/>
  <w15:docId w15:val="{EC08995F-7CFD-4AC0-BFAE-C8761883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6B"/>
    <w:rPr>
      <w:rFonts w:ascii="Times New Roman" w:hAnsi="Times New Roman"/>
    </w:rPr>
  </w:style>
  <w:style w:type="paragraph" w:styleId="Heading1">
    <w:name w:val="heading 1"/>
    <w:basedOn w:val="Normal"/>
    <w:next w:val="Normal"/>
    <w:link w:val="Heading1Char"/>
    <w:uiPriority w:val="9"/>
    <w:qFormat/>
    <w:rsid w:val="00D93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4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4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4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4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4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4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4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445"/>
    <w:rPr>
      <w:rFonts w:eastAsiaTheme="majorEastAsia" w:cstheme="majorBidi"/>
      <w:color w:val="272727" w:themeColor="text1" w:themeTint="D8"/>
    </w:rPr>
  </w:style>
  <w:style w:type="paragraph" w:styleId="Title">
    <w:name w:val="Title"/>
    <w:basedOn w:val="Normal"/>
    <w:next w:val="Normal"/>
    <w:link w:val="TitleChar"/>
    <w:uiPriority w:val="10"/>
    <w:qFormat/>
    <w:rsid w:val="00D9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445"/>
    <w:pPr>
      <w:spacing w:before="160"/>
      <w:jc w:val="center"/>
    </w:pPr>
    <w:rPr>
      <w:i/>
      <w:iCs/>
      <w:color w:val="404040" w:themeColor="text1" w:themeTint="BF"/>
    </w:rPr>
  </w:style>
  <w:style w:type="character" w:customStyle="1" w:styleId="QuoteChar">
    <w:name w:val="Quote Char"/>
    <w:basedOn w:val="DefaultParagraphFont"/>
    <w:link w:val="Quote"/>
    <w:uiPriority w:val="29"/>
    <w:rsid w:val="00D93445"/>
    <w:rPr>
      <w:i/>
      <w:iCs/>
      <w:color w:val="404040" w:themeColor="text1" w:themeTint="BF"/>
    </w:rPr>
  </w:style>
  <w:style w:type="paragraph" w:styleId="ListParagraph">
    <w:name w:val="List Paragraph"/>
    <w:basedOn w:val="Normal"/>
    <w:uiPriority w:val="34"/>
    <w:qFormat/>
    <w:rsid w:val="00D93445"/>
    <w:pPr>
      <w:ind w:left="720"/>
      <w:contextualSpacing/>
    </w:pPr>
  </w:style>
  <w:style w:type="character" w:styleId="IntenseEmphasis">
    <w:name w:val="Intense Emphasis"/>
    <w:basedOn w:val="DefaultParagraphFont"/>
    <w:uiPriority w:val="21"/>
    <w:qFormat/>
    <w:rsid w:val="00D93445"/>
    <w:rPr>
      <w:i/>
      <w:iCs/>
      <w:color w:val="2F5496" w:themeColor="accent1" w:themeShade="BF"/>
    </w:rPr>
  </w:style>
  <w:style w:type="paragraph" w:styleId="IntenseQuote">
    <w:name w:val="Intense Quote"/>
    <w:basedOn w:val="Normal"/>
    <w:next w:val="Normal"/>
    <w:link w:val="IntenseQuoteChar"/>
    <w:uiPriority w:val="30"/>
    <w:qFormat/>
    <w:rsid w:val="00D93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445"/>
    <w:rPr>
      <w:i/>
      <w:iCs/>
      <w:color w:val="2F5496" w:themeColor="accent1" w:themeShade="BF"/>
    </w:rPr>
  </w:style>
  <w:style w:type="character" w:styleId="IntenseReference">
    <w:name w:val="Intense Reference"/>
    <w:basedOn w:val="DefaultParagraphFont"/>
    <w:uiPriority w:val="32"/>
    <w:qFormat/>
    <w:rsid w:val="00D93445"/>
    <w:rPr>
      <w:b/>
      <w:bCs/>
      <w:smallCaps/>
      <w:color w:val="2F5496" w:themeColor="accent1" w:themeShade="BF"/>
      <w:spacing w:val="5"/>
    </w:rPr>
  </w:style>
  <w:style w:type="paragraph" w:customStyle="1" w:styleId="pamatteksts">
    <w:name w:val="pamatteksts"/>
    <w:basedOn w:val="Normal"/>
    <w:qFormat/>
    <w:rsid w:val="009A5E6B"/>
    <w:pPr>
      <w:ind w:firstLine="567"/>
      <w:jc w:val="both"/>
    </w:pPr>
    <w:rPr>
      <w:rFonts w:cs="Times New Roman"/>
    </w:rPr>
  </w:style>
  <w:style w:type="table" w:styleId="TableGrid">
    <w:name w:val="Table Grid"/>
    <w:basedOn w:val="TableNormal"/>
    <w:uiPriority w:val="39"/>
    <w:rsid w:val="0043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2219</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Kahls Robot</dc:creator>
  <cp:keywords/>
  <dc:description/>
  <cp:lastModifiedBy>Kahls Robot</cp:lastModifiedBy>
  <cp:revision>29</cp:revision>
  <dcterms:created xsi:type="dcterms:W3CDTF">2025-02-19T10:16:00Z</dcterms:created>
  <dcterms:modified xsi:type="dcterms:W3CDTF">2025-02-28T11:28:00Z</dcterms:modified>
</cp:coreProperties>
</file>