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432" w:rsidRPr="00454432" w:rsidRDefault="00454432" w:rsidP="004544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5443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Logā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: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7"/>
          <w:szCs w:val="27"/>
        </w:rPr>
        <w:t>Iepirkumu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7"/>
          <w:szCs w:val="27"/>
        </w:rPr>
        <w:t>saraksts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7"/>
          <w:szCs w:val="27"/>
        </w:rPr>
        <w:t>ar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7"/>
          <w:szCs w:val="27"/>
        </w:rPr>
        <w:t>precēm</w:t>
      </w:r>
      <w:proofErr w:type="spellEnd"/>
    </w:p>
    <w:p w:rsidR="00454432" w:rsidRPr="00454432" w:rsidRDefault="00454432" w:rsidP="0045443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Funkcionālās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prasības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454432" w:rsidRPr="00454432" w:rsidRDefault="00454432" w:rsidP="004544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Produktu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saraksta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attēlošana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Logā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jāattēlo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visus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pievienotos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produktus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kā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sarakstu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ar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katra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produkta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nosaukumu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daudzumu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4432" w:rsidRPr="00454432" w:rsidRDefault="00454432" w:rsidP="004544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Produkta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pievienošanas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funkcija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Lietotājam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jābūt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pogai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Pievienot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produktu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",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uzklikšķinot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uz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kuras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atveras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jauns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logs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produkta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detaļu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ievadei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nosaukums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daudzums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454432" w:rsidRPr="00454432" w:rsidRDefault="00454432" w:rsidP="004544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Produkta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noņemšanas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funkcija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Katram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produktam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sarakstā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jābūt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pogai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Dzēst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",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uzklikšķinot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uz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kuras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produkts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tiek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izdzēsts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no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saraksta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4432" w:rsidRPr="00454432" w:rsidRDefault="00454432" w:rsidP="004544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Produkta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rediģēšanas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funkcija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Katram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produktam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sarakstā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jābūt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pogai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Rediģēt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",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uzklikšķinot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uz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kuras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atveras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jauns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Logā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kur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var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rediģēt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produkta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detaļas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4432" w:rsidRPr="00454432" w:rsidRDefault="00454432" w:rsidP="004544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Produkta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detalizēta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skata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atvēršana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Uzklikšķinot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uz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produkta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nosaukuma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jāatver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jauns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logs</w:t>
      </w:r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ar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produkta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detalizēto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informāciju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nosaukums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apraksts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cena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attēls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454432" w:rsidRPr="00454432" w:rsidRDefault="00454432" w:rsidP="004544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Meklēšanas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funkcija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Logā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jābūt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meklēšanas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joslai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kurā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ievadot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tekstu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sarakstā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tiek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filtrēti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produkti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pēc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nosaukuma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4432" w:rsidRPr="00454432" w:rsidRDefault="00454432" w:rsidP="0045443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Nefunkcionālās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prasības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454432" w:rsidRPr="00454432" w:rsidRDefault="00454432" w:rsidP="0045443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Fons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Fons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jābūt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zilā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krāsā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(#007BFF).</w:t>
      </w:r>
    </w:p>
    <w:p w:rsidR="00454432" w:rsidRPr="00454432" w:rsidRDefault="00454432" w:rsidP="0045443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Fonta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tips</w:t>
      </w:r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Viss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teksts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jābūt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Times New Roman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fontā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4432" w:rsidRPr="00454432" w:rsidRDefault="00454432" w:rsidP="0045443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Fonta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izmērs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Galvenajiem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virsrakstiem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jābūt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20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punktu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lieliem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, bet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pārējam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tekstam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jābūt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14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punktu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lielam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4432" w:rsidRPr="00454432" w:rsidRDefault="00454432" w:rsidP="0045443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Krāsas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kontrasts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Tekstam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jābūt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melnā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krāsā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(#000000)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uz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zilā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fona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4432" w:rsidRPr="00454432" w:rsidRDefault="00454432" w:rsidP="0045443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Ikonu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izmērs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Ikonām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jābūt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24x24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pikseļiem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lielām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4432" w:rsidRPr="00454432" w:rsidRDefault="00454432" w:rsidP="0045443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Pogas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Pogām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jābūt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zaļā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krāsā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(#28A745)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ar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baltu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tekstu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4432" w:rsidRPr="00454432" w:rsidRDefault="00454432" w:rsidP="0045443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Rāmji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Saraksta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vienībām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jābūt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ar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pelēku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rāmi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(#CCCCCC), 1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pikseļa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biezumā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4432" w:rsidRPr="00454432" w:rsidRDefault="00454432" w:rsidP="0045443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Malu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attālums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Visām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saraksta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vienībām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jābūt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ar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10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pikseļu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malu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attālumu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4432" w:rsidRPr="00454432" w:rsidRDefault="00454432" w:rsidP="0045443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Atstarpes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Starp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saraksta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vienībām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jābūt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15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pikseļu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atstarpei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4432" w:rsidRPr="00454432" w:rsidRDefault="00454432" w:rsidP="0045443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Augšējā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izvēlne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Augšējā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izvēlnei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jābūt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baltai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(#FFFFFF)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ar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melniem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burtiem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(#000000).</w:t>
      </w:r>
    </w:p>
    <w:p w:rsidR="00454432" w:rsidRPr="00454432" w:rsidRDefault="00454432" w:rsidP="0045443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Lapas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platums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Default="00454432" w:rsidP="0045443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Lapas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platumam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jābūt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80% no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ekrāna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platuma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4432" w:rsidRDefault="0045443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54432" w:rsidRPr="00454432" w:rsidRDefault="00454432" w:rsidP="00454432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454432" w:rsidRPr="00454432" w:rsidRDefault="00454432" w:rsidP="004544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5443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Logā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: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7"/>
          <w:szCs w:val="27"/>
        </w:rPr>
        <w:t>Detalizēta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7"/>
          <w:szCs w:val="27"/>
        </w:rPr>
        <w:t>produkta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7"/>
          <w:szCs w:val="27"/>
        </w:rPr>
        <w:t>informācija</w:t>
      </w:r>
      <w:proofErr w:type="spellEnd"/>
    </w:p>
    <w:p w:rsidR="00454432" w:rsidRPr="00454432" w:rsidRDefault="00454432" w:rsidP="0045443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Funkcionālās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prasības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454432" w:rsidRPr="00454432" w:rsidRDefault="00454432" w:rsidP="0045443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Produkta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nosaukuma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attēlošana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Logā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jāattēlo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produkta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nosaukumu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kā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virsrakstu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4432" w:rsidRPr="00454432" w:rsidRDefault="00454432" w:rsidP="0045443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Produkta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attēla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attēlošana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Logā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jāattēlo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produkta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attēlu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(ja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pieejams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454432" w:rsidRPr="00454432" w:rsidRDefault="00454432" w:rsidP="0045443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Produkta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apraksta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attēlošana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Logā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jāattēlo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produkta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detalizētu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aprakstu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4432" w:rsidRPr="00454432" w:rsidRDefault="00454432" w:rsidP="0045443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Cenas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attēlošana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Logā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jāattēlo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produkta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cenu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4432" w:rsidRPr="00454432" w:rsidRDefault="00454432" w:rsidP="0045443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Atsauksmju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attēlošana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Logā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jāattēlo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lietotāju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atsauksmes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par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produktu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, ja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tādas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ir.</w:t>
      </w:r>
      <w:proofErr w:type="spellEnd"/>
    </w:p>
    <w:p w:rsidR="00454432" w:rsidRPr="00454432" w:rsidRDefault="00454432" w:rsidP="0045443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Atpakaļ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pogas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funkcija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Jānodrošina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ka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lietotājs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var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atgriezties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pie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iepirkumu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saraksta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loga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izmantojot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pogu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Atpakaļ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".</w:t>
      </w:r>
    </w:p>
    <w:p w:rsidR="00454432" w:rsidRPr="00454432" w:rsidRDefault="00454432" w:rsidP="0045443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Nefunkcionālās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prasības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454432" w:rsidRPr="00454432" w:rsidRDefault="00454432" w:rsidP="0045443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Fons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Fons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jābūt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gaiši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zilā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krāsā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(#E0F7FA).</w:t>
      </w:r>
    </w:p>
    <w:p w:rsidR="00454432" w:rsidRPr="00454432" w:rsidRDefault="00454432" w:rsidP="0045443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Fonta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tips</w:t>
      </w:r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Tekstam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jābūt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Times New Roman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fontā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4432" w:rsidRPr="00454432" w:rsidRDefault="00454432" w:rsidP="0045443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Fonta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izmērs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Produkta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nosaukumam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jābūt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24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punktu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lielam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pārējam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tekstam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jābūt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16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punktu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lielam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4432" w:rsidRPr="00454432" w:rsidRDefault="00454432" w:rsidP="0045443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Krāsas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kontrasts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Tekstam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jābūt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melnā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krāsā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(#000000)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uz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gaiši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zilā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fona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4432" w:rsidRPr="00454432" w:rsidRDefault="00454432" w:rsidP="0045443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Produkta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attēla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izmērs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Attēlam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jābūt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200x200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pikseļiem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lielam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4432" w:rsidRPr="00454432" w:rsidRDefault="00454432" w:rsidP="0045443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Pogas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Pogām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jābūt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sarkanā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krāsā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(#DC3545)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ar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baltu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tekstu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4432" w:rsidRPr="00454432" w:rsidRDefault="00454432" w:rsidP="0045443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Rāmji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Produkta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informācijas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blokiem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jābūt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ar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pelēku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rāmi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(#CCCCCC), 2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pikseļu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biezumā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4432" w:rsidRPr="00454432" w:rsidRDefault="00454432" w:rsidP="0045443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Malu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attālums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Informācijas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blokiem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jābūt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ar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15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pikseļu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malu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attālumu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4432" w:rsidRPr="00454432" w:rsidRDefault="00454432" w:rsidP="0045443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Atstarpes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Starp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informācijas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blokiem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jābūt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20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pikseļu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atstarpei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4432" w:rsidRPr="00454432" w:rsidRDefault="00454432" w:rsidP="0045443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Navigācijas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pogas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Navigācijas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pogām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jābūt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zaļā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krāsā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(#28A745)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ar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baltu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tekstu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jāatrodas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loga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augšējā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daļā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4432" w:rsidRPr="00454432" w:rsidRDefault="00454432" w:rsidP="0045443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Lapas</w:t>
      </w:r>
      <w:proofErr w:type="spellEnd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b/>
          <w:bCs/>
          <w:sz w:val="24"/>
          <w:szCs w:val="24"/>
        </w:rPr>
        <w:t>platums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54432" w:rsidRPr="00454432" w:rsidRDefault="00454432" w:rsidP="0045443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lastRenderedPageBreak/>
        <w:t>Lapas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platumam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jābūt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70% no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ekrāna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54432">
        <w:rPr>
          <w:rFonts w:ascii="Times New Roman" w:eastAsia="Times New Roman" w:hAnsi="Times New Roman" w:cs="Times New Roman"/>
          <w:sz w:val="24"/>
          <w:szCs w:val="24"/>
        </w:rPr>
        <w:t>platuma</w:t>
      </w:r>
      <w:proofErr w:type="spellEnd"/>
      <w:r w:rsidRPr="004544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3A98" w:rsidRDefault="00454432"/>
    <w:p w:rsidR="00454432" w:rsidRDefault="00454432"/>
    <w:p w:rsidR="00454432" w:rsidRDefault="00454432" w:rsidP="00454432">
      <w:pPr>
        <w:pStyle w:val="Title"/>
        <w:jc w:val="center"/>
      </w:pPr>
      <w:r>
        <w:t>Galvenokārt</w:t>
      </w:r>
      <w:bookmarkStart w:id="0" w:name="_GoBack"/>
      <w:bookmarkEnd w:id="0"/>
    </w:p>
    <w:p w:rsidR="00454432" w:rsidRDefault="00454432">
      <w:r>
        <w:t xml:space="preserve">Web </w:t>
      </w:r>
      <w:proofErr w:type="spellStart"/>
      <w:r>
        <w:t>lapu</w:t>
      </w:r>
      <w:proofErr w:type="spellEnd"/>
      <w:r>
        <w:t xml:space="preserve"> </w:t>
      </w:r>
      <w:proofErr w:type="spellStart"/>
      <w:r>
        <w:t>izstādātājs</w:t>
      </w:r>
      <w:proofErr w:type="spellEnd"/>
      <w:r>
        <w:t xml:space="preserve"> pats </w:t>
      </w:r>
      <w:proofErr w:type="spellStart"/>
      <w:r>
        <w:t>arī</w:t>
      </w:r>
      <w:proofErr w:type="spellEnd"/>
      <w:r>
        <w:t xml:space="preserve"> </w:t>
      </w:r>
      <w:proofErr w:type="spellStart"/>
      <w:r>
        <w:t>drīkst</w:t>
      </w:r>
      <w:proofErr w:type="spellEnd"/>
      <w:r>
        <w:t xml:space="preserve">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nepieciešamās</w:t>
      </w:r>
      <w:proofErr w:type="spellEnd"/>
      <w:r>
        <w:t xml:space="preserve"> </w:t>
      </w:r>
      <w:proofErr w:type="spellStart"/>
      <w:r>
        <w:t>izmaiņas</w:t>
      </w:r>
      <w:proofErr w:type="spellEnd"/>
      <w:r>
        <w:t xml:space="preserve"> </w:t>
      </w:r>
      <w:proofErr w:type="spellStart"/>
      <w:r>
        <w:t>pieprasījumiem</w:t>
      </w:r>
      <w:proofErr w:type="spellEnd"/>
      <w:r>
        <w:t>.</w:t>
      </w:r>
    </w:p>
    <w:sectPr w:rsidR="004544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223D0"/>
    <w:multiLevelType w:val="multilevel"/>
    <w:tmpl w:val="1D9C3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02788A"/>
    <w:multiLevelType w:val="multilevel"/>
    <w:tmpl w:val="1F624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02793D"/>
    <w:multiLevelType w:val="multilevel"/>
    <w:tmpl w:val="B3881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F63980"/>
    <w:multiLevelType w:val="multilevel"/>
    <w:tmpl w:val="25CC8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432"/>
    <w:rsid w:val="0014706E"/>
    <w:rsid w:val="00454432"/>
    <w:rsid w:val="00CB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879D7"/>
  <w15:chartTrackingRefBased/>
  <w15:docId w15:val="{A5E6900F-3F2A-48C9-B33A-036F9171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544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443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52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2024-06-11T14:31:00Z</dcterms:created>
  <dcterms:modified xsi:type="dcterms:W3CDTF">2024-06-11T14:35:00Z</dcterms:modified>
</cp:coreProperties>
</file>