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6774" w:rsidRPr="00A76774" w:rsidRDefault="00A76774" w:rsidP="00A767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  <w:t>1. Reģistrācija un Pieteikšanās</w:t>
      </w:r>
    </w:p>
    <w:p w:rsidR="00A76774" w:rsidRPr="00A76774" w:rsidRDefault="00A76774" w:rsidP="00A7677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Reģistrācija</w:t>
      </w:r>
    </w:p>
    <w:p w:rsidR="00A76774" w:rsidRPr="00A76774" w:rsidRDefault="00A76774" w:rsidP="00A767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Funkcijas apraksts:</w:t>
      </w: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Lietotāji var reģistrēties, izveidojot kontu ar e-pastu un paroli.</w:t>
      </w:r>
    </w:p>
    <w:p w:rsidR="00A76774" w:rsidRPr="00A76774" w:rsidRDefault="00A76774" w:rsidP="00A767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Komponentes:</w:t>
      </w:r>
    </w:p>
    <w:p w:rsidR="00A76774" w:rsidRPr="00A76774" w:rsidRDefault="00A76774" w:rsidP="00A7677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Forma:</w:t>
      </w: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Ievades lauki (vārds, uzvārds, e-pasts, parole, apstiprināt paroli).</w:t>
      </w:r>
    </w:p>
    <w:p w:rsidR="00A76774" w:rsidRPr="00A76774" w:rsidRDefault="00A76774" w:rsidP="00A7677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Poga:</w:t>
      </w: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"Reģistrēties".</w:t>
      </w:r>
    </w:p>
    <w:p w:rsidR="00A76774" w:rsidRPr="00A76774" w:rsidRDefault="00A76774" w:rsidP="00A7677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Link:</w:t>
      </w: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"Jau reģistrējies? Pieslēgties."</w:t>
      </w:r>
    </w:p>
    <w:p w:rsidR="00A76774" w:rsidRPr="00A76774" w:rsidRDefault="00A76774" w:rsidP="00A767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Darbība:</w:t>
      </w:r>
    </w:p>
    <w:p w:rsidR="00A76774" w:rsidRPr="00A76774" w:rsidRDefault="00A76774" w:rsidP="00A7677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Lietotājs ievada nepieciešamo informāciju.</w:t>
      </w:r>
    </w:p>
    <w:p w:rsidR="00A76774" w:rsidRPr="00A76774" w:rsidRDefault="00A76774" w:rsidP="00A7677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Lietotājs nospiež pogu "Reģistrēties".</w:t>
      </w:r>
    </w:p>
    <w:p w:rsidR="00A76774" w:rsidRPr="00A76774" w:rsidRDefault="00A76774" w:rsidP="00A7677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Sistēma pārbauda ievadīto datu derīgumu un saglabā lietotāja kontu datubāzē.</w:t>
      </w:r>
    </w:p>
    <w:p w:rsidR="00A76774" w:rsidRPr="00A76774" w:rsidRDefault="00A76774" w:rsidP="00A7677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Pieteikšanās</w:t>
      </w:r>
    </w:p>
    <w:p w:rsidR="00A76774" w:rsidRPr="00A76774" w:rsidRDefault="00A76774" w:rsidP="00A767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Funkcijas apraksts:</w:t>
      </w: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Reģistrētie lietotāji var pieslēgties saviem kontiem.</w:t>
      </w:r>
    </w:p>
    <w:p w:rsidR="00A76774" w:rsidRPr="00A76774" w:rsidRDefault="00A76774" w:rsidP="00A767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Komponentes:</w:t>
      </w:r>
    </w:p>
    <w:p w:rsidR="00A76774" w:rsidRPr="00A76774" w:rsidRDefault="00A76774" w:rsidP="00A7677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Forma:</w:t>
      </w: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Ievades lauki (e-pasts, parole).</w:t>
      </w:r>
    </w:p>
    <w:p w:rsidR="00A76774" w:rsidRPr="00A76774" w:rsidRDefault="00A76774" w:rsidP="00A7677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Poga:</w:t>
      </w: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"Pieslēgties".</w:t>
      </w:r>
    </w:p>
    <w:p w:rsidR="00A76774" w:rsidRPr="00A76774" w:rsidRDefault="00A76774" w:rsidP="00A7677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Link:</w:t>
      </w: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"Aizmirsi paroli?" un "Reģistrēties".</w:t>
      </w:r>
    </w:p>
    <w:p w:rsidR="00A76774" w:rsidRPr="00A76774" w:rsidRDefault="00A76774" w:rsidP="00A767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Darbība:</w:t>
      </w:r>
    </w:p>
    <w:p w:rsidR="00A76774" w:rsidRPr="00A76774" w:rsidRDefault="00A76774" w:rsidP="00A7677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Lietotājs ievada savu e-pastu un paroli.</w:t>
      </w:r>
    </w:p>
    <w:p w:rsidR="00A76774" w:rsidRPr="00A76774" w:rsidRDefault="00A76774" w:rsidP="00A7677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Lietotājs nospiež pogu "Pieslēgties".</w:t>
      </w:r>
    </w:p>
    <w:p w:rsidR="00A76774" w:rsidRPr="00A76774" w:rsidRDefault="00A76774" w:rsidP="00A7677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Sistēma pārbauda ievadīto datu derīgumu un piešķir piekļuvi lietotāja kontam.</w:t>
      </w:r>
    </w:p>
    <w:p w:rsidR="00A76774" w:rsidRPr="00A76774" w:rsidRDefault="00A76774" w:rsidP="00A7677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Paroles atjaunošana</w:t>
      </w:r>
    </w:p>
    <w:p w:rsidR="00A76774" w:rsidRPr="00A76774" w:rsidRDefault="00A76774" w:rsidP="00A767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Funkcijas apraksts:</w:t>
      </w: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Lietotāji var atjaunot savu paroli, ja to ir aizmirsuši.</w:t>
      </w:r>
    </w:p>
    <w:p w:rsidR="00A76774" w:rsidRPr="00A76774" w:rsidRDefault="00A76774" w:rsidP="00A767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Komponentes:</w:t>
      </w:r>
    </w:p>
    <w:p w:rsidR="00A76774" w:rsidRPr="00A76774" w:rsidRDefault="00A76774" w:rsidP="00A7677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Forma:</w:t>
      </w: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Ievades lauks (e-pasts).</w:t>
      </w:r>
    </w:p>
    <w:p w:rsidR="00A76774" w:rsidRPr="00A76774" w:rsidRDefault="00A76774" w:rsidP="00A7677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Poga:</w:t>
      </w: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"Sūtīt paroles atjaunošanas saiti".</w:t>
      </w:r>
    </w:p>
    <w:p w:rsidR="00A76774" w:rsidRPr="00A76774" w:rsidRDefault="00A76774" w:rsidP="00A767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Darbība:</w:t>
      </w:r>
    </w:p>
    <w:p w:rsidR="00A76774" w:rsidRPr="00A76774" w:rsidRDefault="00A76774" w:rsidP="00A7677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Lietotājs ievada savu e-pastu.</w:t>
      </w:r>
    </w:p>
    <w:p w:rsidR="00A76774" w:rsidRPr="00A76774" w:rsidRDefault="00A76774" w:rsidP="00A7677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Lietotājs nospiež pogu "Sūtīt paroles atjaunošanas saiti".</w:t>
      </w:r>
    </w:p>
    <w:p w:rsidR="00A76774" w:rsidRPr="00A76774" w:rsidRDefault="00A76774" w:rsidP="00A7677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Sistēma nosūta paroles atjaunošanas saiti uz norādīto e-pastu.</w:t>
      </w:r>
    </w:p>
    <w:p w:rsidR="00A76774" w:rsidRPr="00A76774" w:rsidRDefault="00A76774" w:rsidP="00A767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  <w:t>2. Lietotāju profili</w:t>
      </w:r>
    </w:p>
    <w:p w:rsidR="00A76774" w:rsidRPr="00A76774" w:rsidRDefault="00A76774" w:rsidP="00A7677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lastRenderedPageBreak/>
        <w:t>Lietotāja profils</w:t>
      </w:r>
    </w:p>
    <w:p w:rsidR="00A76774" w:rsidRPr="00A76774" w:rsidRDefault="00A76774" w:rsidP="00A767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Funkcijas apraksts:</w:t>
      </w: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Lietotāji var skatīt un rediģēt savu profilu un pievienot vai pārvaldīt savu "Watch List".</w:t>
      </w:r>
    </w:p>
    <w:p w:rsidR="00A76774" w:rsidRPr="00A76774" w:rsidRDefault="00A76774" w:rsidP="00A767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Komponentes:</w:t>
      </w:r>
    </w:p>
    <w:p w:rsidR="00A76774" w:rsidRPr="00A76774" w:rsidRDefault="00A76774" w:rsidP="00A7677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Profila informācija:</w:t>
      </w: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Lietotāja vārds, profila bilde.</w:t>
      </w:r>
    </w:p>
    <w:p w:rsidR="00A76774" w:rsidRPr="00A76774" w:rsidRDefault="00A76774" w:rsidP="00A7677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Saraksts:</w:t>
      </w: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Lietotāja filmu "Watch List".</w:t>
      </w:r>
    </w:p>
    <w:p w:rsidR="00A76774" w:rsidRPr="00A76774" w:rsidRDefault="00A76774" w:rsidP="00A7677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Pogas:</w:t>
      </w: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"Rediģēt profilu", "Pievienot jaunu filmu".</w:t>
      </w:r>
    </w:p>
    <w:p w:rsidR="00A76774" w:rsidRPr="00A76774" w:rsidRDefault="00A76774" w:rsidP="00A767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Darbība:</w:t>
      </w:r>
    </w:p>
    <w:p w:rsidR="00A76774" w:rsidRPr="00A76774" w:rsidRDefault="00A76774" w:rsidP="00A7677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Lietotājs var apskatīt savu profilu un redzēt savu filmu sarakstu.</w:t>
      </w:r>
    </w:p>
    <w:p w:rsidR="00A76774" w:rsidRPr="00A76774" w:rsidRDefault="00A76774" w:rsidP="00A7677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Lietotājs var rediģēt savu profila informāciju.</w:t>
      </w:r>
    </w:p>
    <w:p w:rsidR="00A76774" w:rsidRPr="00A76774" w:rsidRDefault="00A76774" w:rsidP="00A7677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Lietotājs var pievienot vai dzēst filmas no sava saraksta.</w:t>
      </w:r>
    </w:p>
    <w:p w:rsidR="00A76774" w:rsidRPr="00A76774" w:rsidRDefault="00A76774" w:rsidP="00A767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  <w:t>3. Filmu saraksts</w:t>
      </w:r>
    </w:p>
    <w:p w:rsidR="00A76774" w:rsidRPr="00A76774" w:rsidRDefault="00A76774" w:rsidP="00A7677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Filmu saraksta lapa</w:t>
      </w:r>
    </w:p>
    <w:p w:rsidR="00A76774" w:rsidRPr="00A76774" w:rsidRDefault="00A76774" w:rsidP="00A767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Funkcijas apraksts:</w:t>
      </w: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Lietotāji var meklēt un pievienot filmas savam "Watch List".</w:t>
      </w:r>
    </w:p>
    <w:p w:rsidR="00A76774" w:rsidRPr="00A76774" w:rsidRDefault="00A76774" w:rsidP="00A767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Komponentes:</w:t>
      </w:r>
    </w:p>
    <w:p w:rsidR="00A76774" w:rsidRPr="00A76774" w:rsidRDefault="00A76774" w:rsidP="00A7677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Meklēšanas josla:</w:t>
      </w: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Ievades lauks filmu meklēšanai.</w:t>
      </w:r>
    </w:p>
    <w:p w:rsidR="00A76774" w:rsidRPr="00A76774" w:rsidRDefault="00A76774" w:rsidP="00A7677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Filmu plūsma:</w:t>
      </w: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Filmu plakāti, nosaukumi, pogas "Pievienot Watch List".</w:t>
      </w:r>
    </w:p>
    <w:p w:rsidR="00A76774" w:rsidRPr="00A76774" w:rsidRDefault="00A76774" w:rsidP="00A767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Darbība:</w:t>
      </w:r>
    </w:p>
    <w:p w:rsidR="00A76774" w:rsidRPr="00A76774" w:rsidRDefault="00A76774" w:rsidP="00A7677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Lietotājs ievada meklējamo filmu nosaukumu.</w:t>
      </w:r>
    </w:p>
    <w:p w:rsidR="00A76774" w:rsidRPr="00A76774" w:rsidRDefault="00A76774" w:rsidP="00A7677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Sistēma izmanto trešo pušu API, lai meklētu filmas.</w:t>
      </w:r>
    </w:p>
    <w:p w:rsidR="00A76774" w:rsidRPr="00A76774" w:rsidRDefault="00A76774" w:rsidP="00A7677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Lietotājs var pievienot filmas savam "Watch List".</w:t>
      </w:r>
    </w:p>
    <w:p w:rsidR="00A76774" w:rsidRPr="00A76774" w:rsidRDefault="00A76774" w:rsidP="00A7677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Filmas detaļu lapa</w:t>
      </w:r>
    </w:p>
    <w:p w:rsidR="00A76774" w:rsidRPr="00A76774" w:rsidRDefault="00A76774" w:rsidP="00A767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Funkcijas apraksts:</w:t>
      </w: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Lietotāji var apskatīt detalizētu informāciju par filmu un pievienot personīgas piezīmes.</w:t>
      </w:r>
    </w:p>
    <w:p w:rsidR="00A76774" w:rsidRPr="00A76774" w:rsidRDefault="00A76774" w:rsidP="00A767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Komponentes:</w:t>
      </w:r>
    </w:p>
    <w:p w:rsidR="00A76774" w:rsidRPr="00A76774" w:rsidRDefault="00A76774" w:rsidP="00A7677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Filmas plakāts un nosaukums:</w:t>
      </w: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Vizualizācija un informācija.</w:t>
      </w:r>
    </w:p>
    <w:p w:rsidR="00A76774" w:rsidRPr="00A76774" w:rsidRDefault="00A76774" w:rsidP="00A7677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Informācija par filmu:</w:t>
      </w: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Žanrs, ilgums, izlaišanas gads.</w:t>
      </w:r>
    </w:p>
    <w:p w:rsidR="00A76774" w:rsidRPr="00A76774" w:rsidRDefault="00A76774" w:rsidP="00A7677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Poga:</w:t>
      </w: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"Pievienot Watch List".</w:t>
      </w:r>
    </w:p>
    <w:p w:rsidR="00A76774" w:rsidRPr="00A76774" w:rsidRDefault="00A76774" w:rsidP="00A7677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Piezīmju ievades lauks:</w:t>
      </w: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Personīgu piezīmju pievienošana.</w:t>
      </w:r>
    </w:p>
    <w:p w:rsidR="00A76774" w:rsidRPr="00A76774" w:rsidRDefault="00A76774" w:rsidP="00A767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Darbība:</w:t>
      </w:r>
    </w:p>
    <w:p w:rsidR="00A76774" w:rsidRPr="00A76774" w:rsidRDefault="00A76774" w:rsidP="00A7677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Lietotājs var apskatīt detalizētu informāciju par filmu.</w:t>
      </w:r>
    </w:p>
    <w:p w:rsidR="00A76774" w:rsidRPr="00A76774" w:rsidRDefault="00A76774" w:rsidP="00A7677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lastRenderedPageBreak/>
        <w:t>Lietotājs var pievienot filmu savam sarakstam un pievienot personīgas piezīmes.</w:t>
      </w:r>
    </w:p>
    <w:p w:rsidR="00A76774" w:rsidRPr="00A76774" w:rsidRDefault="00A76774" w:rsidP="00A767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  <w:t>4. Vērtējumi un atsauksmes</w:t>
      </w:r>
    </w:p>
    <w:p w:rsidR="00A76774" w:rsidRPr="00A76774" w:rsidRDefault="00A76774" w:rsidP="00A7677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Atsauksmju un vērtējumu sadaļa</w:t>
      </w:r>
    </w:p>
    <w:p w:rsidR="00A76774" w:rsidRPr="00A76774" w:rsidRDefault="00A76774" w:rsidP="00A767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Funkcijas apraksts:</w:t>
      </w: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Lietotāji var novērtēt filmas un atstāt atsauksmes.</w:t>
      </w:r>
    </w:p>
    <w:p w:rsidR="00A76774" w:rsidRPr="00A76774" w:rsidRDefault="00A76774" w:rsidP="00A767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Komponentes:</w:t>
      </w:r>
    </w:p>
    <w:p w:rsidR="00A76774" w:rsidRPr="00A76774" w:rsidRDefault="00A76774" w:rsidP="00A76774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Vērtējuma skala:</w:t>
      </w: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1-5 zvaigznes.</w:t>
      </w:r>
    </w:p>
    <w:p w:rsidR="00A76774" w:rsidRPr="00A76774" w:rsidRDefault="00A76774" w:rsidP="00A76774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Teksta lauks:</w:t>
      </w: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Atsauksmes ievade.</w:t>
      </w:r>
    </w:p>
    <w:p w:rsidR="00A76774" w:rsidRPr="00A76774" w:rsidRDefault="00A76774" w:rsidP="00A76774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Poga:</w:t>
      </w: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"Publicēt atsauksmi".</w:t>
      </w:r>
    </w:p>
    <w:p w:rsidR="00A76774" w:rsidRPr="00A76774" w:rsidRDefault="00A76774" w:rsidP="00A767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Darbība:</w:t>
      </w:r>
    </w:p>
    <w:p w:rsidR="00A76774" w:rsidRPr="00A76774" w:rsidRDefault="00A76774" w:rsidP="00A7677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Lietotājs izvēlas vērtējumu un ievada atsauksmi.</w:t>
      </w:r>
    </w:p>
    <w:p w:rsidR="00A76774" w:rsidRPr="00A76774" w:rsidRDefault="00A76774" w:rsidP="00A7677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Lietotājs nospiež pogu "Publicēt atsauksmi".</w:t>
      </w:r>
    </w:p>
    <w:p w:rsidR="00A76774" w:rsidRPr="00A76774" w:rsidRDefault="00A76774" w:rsidP="00A7677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Sistēma saglabā atsauksmi un parāda to citiem lietotājiem.</w:t>
      </w:r>
    </w:p>
    <w:p w:rsidR="00A76774" w:rsidRPr="00A76774" w:rsidRDefault="00A76774" w:rsidP="00A767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  <w:t>5. Dizains un lietojamība</w:t>
      </w:r>
    </w:p>
    <w:p w:rsidR="00A76774" w:rsidRPr="00A76774" w:rsidRDefault="00A76774" w:rsidP="00A7677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Mājaslapas galvenā lapa</w:t>
      </w:r>
    </w:p>
    <w:p w:rsidR="00A76774" w:rsidRPr="00A76774" w:rsidRDefault="00A76774" w:rsidP="00A767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Funkcijas apraksts:</w:t>
      </w: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Galvenā lapa, kur lietotāji var apskatīt populārākās un jaunākās filmas.</w:t>
      </w:r>
    </w:p>
    <w:p w:rsidR="00A76774" w:rsidRPr="00A76774" w:rsidRDefault="00A76774" w:rsidP="00A767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Komponentes:</w:t>
      </w:r>
    </w:p>
    <w:p w:rsidR="00A76774" w:rsidRPr="00A76774" w:rsidRDefault="00A76774" w:rsidP="00A76774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Header:</w:t>
      </w: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Mājaslapas logo, meklēšanas josla, lietotāja profila ikona.</w:t>
      </w:r>
    </w:p>
    <w:p w:rsidR="00A76774" w:rsidRPr="00A76774" w:rsidRDefault="00A76774" w:rsidP="00A76774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Filmu kategorijas:</w:t>
      </w: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Filmu kategorijas, piemēram, "Populārākās filmas", "Jaunākās filmas".</w:t>
      </w:r>
    </w:p>
    <w:p w:rsidR="00A76774" w:rsidRPr="00A76774" w:rsidRDefault="00A76774" w:rsidP="00A76774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Filmu plūsma:</w:t>
      </w: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Filmu plakāti un nosaukumi.</w:t>
      </w:r>
    </w:p>
    <w:p w:rsidR="00A76774" w:rsidRPr="00A76774" w:rsidRDefault="00A76774" w:rsidP="00A76774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Footer:</w:t>
      </w: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Saites uz lietotāja noteikumiem, privātuma politiku, palīdzību.</w:t>
      </w:r>
    </w:p>
    <w:p w:rsidR="00A76774" w:rsidRPr="00A76774" w:rsidRDefault="00A76774" w:rsidP="00A767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Darbība:</w:t>
      </w:r>
    </w:p>
    <w:p w:rsidR="00A76774" w:rsidRPr="00A76774" w:rsidRDefault="00A76774" w:rsidP="00A76774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Lietotājs var pārlūkot filmu kategorijas.</w:t>
      </w:r>
    </w:p>
    <w:p w:rsidR="00A76774" w:rsidRPr="00A76774" w:rsidRDefault="00A76774" w:rsidP="00A76774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Lietotājs var izmantot meklēšanas joslu, lai meklētu konkrētas filmas.</w:t>
      </w:r>
    </w:p>
    <w:p w:rsidR="00A76774" w:rsidRPr="00A76774" w:rsidRDefault="00A76774" w:rsidP="00A76774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b/>
          <w:sz w:val="40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sz w:val="40"/>
          <w:szCs w:val="24"/>
          <w:lang w:eastAsia="lv-LV"/>
        </w:rPr>
        <w:t>Testēšana</w:t>
      </w:r>
    </w:p>
    <w:p w:rsidR="00A76774" w:rsidRPr="00A76774" w:rsidRDefault="00A76774" w:rsidP="00A767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  <w:t>1. Reģistrācija un Pieteikšanās</w:t>
      </w:r>
    </w:p>
    <w:p w:rsidR="00A76774" w:rsidRPr="00A76774" w:rsidRDefault="00A76774" w:rsidP="00A7677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Reģistrācija</w:t>
      </w:r>
    </w:p>
    <w:p w:rsidR="00A76774" w:rsidRPr="00A76774" w:rsidRDefault="00A76774" w:rsidP="00A767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Ko testēt:</w:t>
      </w:r>
    </w:p>
    <w:p w:rsidR="00A76774" w:rsidRPr="00A76774" w:rsidRDefault="00A76774" w:rsidP="00A76774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lastRenderedPageBreak/>
        <w:t>Ievades lauku validācija.</w:t>
      </w:r>
    </w:p>
    <w:p w:rsidR="00A76774" w:rsidRPr="00A76774" w:rsidRDefault="00A76774" w:rsidP="00A76774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E-pasta formāta pārbaude.</w:t>
      </w:r>
    </w:p>
    <w:p w:rsidR="00A76774" w:rsidRPr="00A76774" w:rsidRDefault="00A76774" w:rsidP="00A76774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Paroles stipruma pārbaude.</w:t>
      </w:r>
    </w:p>
    <w:p w:rsidR="00A76774" w:rsidRPr="00A76774" w:rsidRDefault="00A76774" w:rsidP="00A76774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Datu saglabāšana datubāzē.</w:t>
      </w:r>
    </w:p>
    <w:p w:rsidR="00A76774" w:rsidRPr="00A76774" w:rsidRDefault="00A76774" w:rsidP="00A76774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Veiksmīga reģistrācija.</w:t>
      </w:r>
    </w:p>
    <w:p w:rsidR="00A76774" w:rsidRPr="00A76774" w:rsidRDefault="00A76774" w:rsidP="00A767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Kā testēt:</w:t>
      </w:r>
    </w:p>
    <w:p w:rsidR="00A76774" w:rsidRPr="00A76774" w:rsidRDefault="00A76774" w:rsidP="00A76774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Ievadīt pareizi formatētu e-pastu un derīgu paroli un pārbaudīt, vai reģistrācija ir veiksmīga.</w:t>
      </w:r>
    </w:p>
    <w:p w:rsidR="00A76774" w:rsidRPr="00A76774" w:rsidRDefault="00A76774" w:rsidP="00A76774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Ievadīt nepareizu e-pastu (piemēram, bez "@" vai ".") un pārbaudīt, vai tiek parādīts kļūdas ziņojums.</w:t>
      </w:r>
    </w:p>
    <w:p w:rsidR="00A76774" w:rsidRPr="00A76774" w:rsidRDefault="00A76774" w:rsidP="00A76774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Ievadīt vāju paroli (piemēram, mazāk par 8 rakstzīmēm) un pārbaudīt, vai tiek parādīts brīdinājums.</w:t>
      </w:r>
    </w:p>
    <w:p w:rsidR="00A76774" w:rsidRPr="00A76774" w:rsidRDefault="00A76774" w:rsidP="00A76774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Ievadīt nesakritīgas paroles "Parole" un "Apstiprināt paroli" laukos un pārbaudīt, vai tiek parādīts kļūdas ziņojums.</w:t>
      </w:r>
    </w:p>
    <w:p w:rsidR="00A76774" w:rsidRPr="00A76774" w:rsidRDefault="00A76774" w:rsidP="00A76774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Pārbaudīt, vai reģistrācijas dati tiek pareizi saglabāti datubāzē.</w:t>
      </w:r>
    </w:p>
    <w:p w:rsidR="00A76774" w:rsidRPr="00A76774" w:rsidRDefault="00A76774" w:rsidP="00A7677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Pieteikšanās</w:t>
      </w:r>
    </w:p>
    <w:p w:rsidR="00A76774" w:rsidRPr="00A76774" w:rsidRDefault="00A76774" w:rsidP="00A767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Ko testēt:</w:t>
      </w:r>
    </w:p>
    <w:p w:rsidR="00A76774" w:rsidRPr="00A76774" w:rsidRDefault="00A76774" w:rsidP="00A76774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Pareizas lietotāja informācijas pārbaude.</w:t>
      </w:r>
    </w:p>
    <w:p w:rsidR="00A76774" w:rsidRPr="00A76774" w:rsidRDefault="00A76774" w:rsidP="00A76774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Nepareizu pieteikšanās datu apstrāde.</w:t>
      </w:r>
    </w:p>
    <w:p w:rsidR="00A76774" w:rsidRPr="00A76774" w:rsidRDefault="00A76774" w:rsidP="00A76774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Pieteikšanās procesa veiksmīgums.</w:t>
      </w:r>
    </w:p>
    <w:p w:rsidR="00A76774" w:rsidRPr="00A76774" w:rsidRDefault="00A76774" w:rsidP="00A767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Kā testēt:</w:t>
      </w:r>
    </w:p>
    <w:p w:rsidR="00A76774" w:rsidRPr="00A76774" w:rsidRDefault="00A76774" w:rsidP="00A76774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Ievadīt pareizu e-pastu un paroli, pārbaudīt, vai lietotājs tiek veiksmīgi pieslēgts.</w:t>
      </w:r>
    </w:p>
    <w:p w:rsidR="00A76774" w:rsidRPr="00A76774" w:rsidRDefault="00A76774" w:rsidP="00A76774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Ievadīt nepareizu e-pastu un/vai paroli un pārbaudīt, vai tiek parādīts kļūdas ziņojums.</w:t>
      </w:r>
    </w:p>
    <w:p w:rsidR="00A76774" w:rsidRPr="00A76774" w:rsidRDefault="00A76774" w:rsidP="00A76774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Pārbaudīt, vai nepareizu pieteikšanās mēģinājumu gadījumā tiek rādīti atbilstoši kļūdas ziņojumi.</w:t>
      </w:r>
    </w:p>
    <w:p w:rsidR="00A76774" w:rsidRPr="00A76774" w:rsidRDefault="00A76774" w:rsidP="00A7677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Paroles atjaunošana</w:t>
      </w:r>
    </w:p>
    <w:p w:rsidR="00A76774" w:rsidRPr="00A76774" w:rsidRDefault="00A76774" w:rsidP="00A767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Ko testēt:</w:t>
      </w:r>
    </w:p>
    <w:p w:rsidR="00A76774" w:rsidRPr="00A76774" w:rsidRDefault="00A76774" w:rsidP="00A76774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E-pasta adreses validācija.</w:t>
      </w:r>
    </w:p>
    <w:p w:rsidR="00A76774" w:rsidRPr="00A76774" w:rsidRDefault="00A76774" w:rsidP="00A76774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Paroles atjaunošanas saites nosūtīšana.</w:t>
      </w:r>
    </w:p>
    <w:p w:rsidR="00A76774" w:rsidRPr="00A76774" w:rsidRDefault="00A76774" w:rsidP="00A76774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Paroles atjaunošanas procesa veiksmīgums.</w:t>
      </w:r>
    </w:p>
    <w:p w:rsidR="00A76774" w:rsidRPr="00A76774" w:rsidRDefault="00A76774" w:rsidP="00A767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Kā testēt:</w:t>
      </w:r>
    </w:p>
    <w:p w:rsidR="00A76774" w:rsidRPr="00A76774" w:rsidRDefault="00A76774" w:rsidP="00A76774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Ievadīt pareizu e-pasta adresi un pārbaudīt, vai tiek nosūtīta paroles atjaunošanas saite.</w:t>
      </w:r>
    </w:p>
    <w:p w:rsidR="00A76774" w:rsidRPr="00A76774" w:rsidRDefault="00A76774" w:rsidP="00A76774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Ievadīt neeksistējošu e-pasta adresi un pārbaudīt, vai tiek parādīts kļūdas ziņojums.</w:t>
      </w:r>
    </w:p>
    <w:p w:rsidR="00A76774" w:rsidRPr="00A76774" w:rsidRDefault="00A76774" w:rsidP="00A76774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lastRenderedPageBreak/>
        <w:t>Noklikšķināt uz saņemtās paroles atjaunošanas saites un pārbaudīt, vai tiek parādīta paroles maiņas forma.</w:t>
      </w:r>
    </w:p>
    <w:p w:rsidR="00A76774" w:rsidRPr="00A76774" w:rsidRDefault="00A76774" w:rsidP="00A76774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Mainīt paroli, pārbaudot, vai jaunā parole tiek pieņemta un vecā parole vairs nedarbojas.</w:t>
      </w:r>
    </w:p>
    <w:p w:rsidR="00A76774" w:rsidRPr="00A76774" w:rsidRDefault="00A76774" w:rsidP="00A767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  <w:t>2. Lietotāju profili</w:t>
      </w:r>
    </w:p>
    <w:p w:rsidR="00A76774" w:rsidRPr="00A76774" w:rsidRDefault="00A76774" w:rsidP="00A7677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Lietotāja profils</w:t>
      </w:r>
    </w:p>
    <w:p w:rsidR="00A76774" w:rsidRPr="00A76774" w:rsidRDefault="00A76774" w:rsidP="00A767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Ko testēt:</w:t>
      </w:r>
    </w:p>
    <w:p w:rsidR="00A76774" w:rsidRPr="00A76774" w:rsidRDefault="00A76774" w:rsidP="00A76774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Profila informācijas parādīšana.</w:t>
      </w:r>
    </w:p>
    <w:p w:rsidR="00A76774" w:rsidRPr="00A76774" w:rsidRDefault="00A76774" w:rsidP="00A76774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Profila informācijas rediģēšana.</w:t>
      </w:r>
    </w:p>
    <w:p w:rsidR="00A76774" w:rsidRPr="00A76774" w:rsidRDefault="00A76774" w:rsidP="00A76774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Filmu pievienošana un noņemšana no "Watch List".</w:t>
      </w:r>
    </w:p>
    <w:p w:rsidR="00A76774" w:rsidRPr="00A76774" w:rsidRDefault="00A76774" w:rsidP="00A767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Kā testēt:</w:t>
      </w:r>
    </w:p>
    <w:p w:rsidR="00A76774" w:rsidRPr="00A76774" w:rsidRDefault="00A76774" w:rsidP="00A76774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Pieslēgties un pārbaudīt, vai tiek parādīta pareiza lietotāja profila informācija.</w:t>
      </w:r>
    </w:p>
    <w:p w:rsidR="00A76774" w:rsidRPr="00A76774" w:rsidRDefault="00A76774" w:rsidP="00A76774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Rediģēt profila informāciju (piemēram, vārdu, profila bildi) un pārbaudīt, vai izmaiņas tiek pareizi saglabātas un parādītas.</w:t>
      </w:r>
    </w:p>
    <w:p w:rsidR="00A76774" w:rsidRPr="00A76774" w:rsidRDefault="00A76774" w:rsidP="00A76774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Pievienot filmu "Watch List" sarakstam un pārbaudīt, vai tā tiek pareizi pievienota.</w:t>
      </w:r>
    </w:p>
    <w:p w:rsidR="00A76774" w:rsidRPr="00A76774" w:rsidRDefault="00A76774" w:rsidP="00A76774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Noņemt filmu no "Watch List" un pārbaudīt, vai tā tiek pareizi noņemta.</w:t>
      </w:r>
    </w:p>
    <w:p w:rsidR="00A76774" w:rsidRPr="00A76774" w:rsidRDefault="00A76774" w:rsidP="00A767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  <w:t>3. Filmu saraksts</w:t>
      </w:r>
    </w:p>
    <w:p w:rsidR="00A76774" w:rsidRPr="00A76774" w:rsidRDefault="00A76774" w:rsidP="00A7677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Filmu saraksta lapa</w:t>
      </w:r>
    </w:p>
    <w:p w:rsidR="00A76774" w:rsidRPr="00A76774" w:rsidRDefault="00A76774" w:rsidP="00A767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Ko testēt:</w:t>
      </w:r>
    </w:p>
    <w:p w:rsidR="00A76774" w:rsidRPr="00A76774" w:rsidRDefault="00A76774" w:rsidP="00A76774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Filmu meklēšanas funkcionalitāte.</w:t>
      </w:r>
    </w:p>
    <w:p w:rsidR="00A76774" w:rsidRPr="00A76774" w:rsidRDefault="00A76774" w:rsidP="00A76774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Filmu pievienošana "Watch List".</w:t>
      </w:r>
    </w:p>
    <w:p w:rsidR="00A76774" w:rsidRPr="00A76774" w:rsidRDefault="00A76774" w:rsidP="00A76774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Filmu plakātu un informācijas parādīšana.</w:t>
      </w:r>
    </w:p>
    <w:p w:rsidR="00A76774" w:rsidRPr="00A76774" w:rsidRDefault="00A76774" w:rsidP="00A767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Kā testēt:</w:t>
      </w:r>
    </w:p>
    <w:p w:rsidR="00A76774" w:rsidRPr="00A76774" w:rsidRDefault="00A76774" w:rsidP="00A76774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Izmantot meklēšanas joslu, lai atrastu konkrētu filmu, un pārbaudīt, vai tiek parādīti atbilstoši rezultāti.</w:t>
      </w:r>
    </w:p>
    <w:p w:rsidR="00A76774" w:rsidRPr="00A76774" w:rsidRDefault="00A76774" w:rsidP="00A76774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Pievienot filmu "Watch List" un pārbaudīt, vai tā tiek pareizi pievienota.</w:t>
      </w:r>
    </w:p>
    <w:p w:rsidR="00A76774" w:rsidRPr="00A76774" w:rsidRDefault="00A76774" w:rsidP="00A76774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Pārbaudīt, vai katras filmas plakāts, nosaukums un cita informācija tiek pareizi parādīta.</w:t>
      </w:r>
    </w:p>
    <w:p w:rsidR="00A76774" w:rsidRPr="00A76774" w:rsidRDefault="00A76774" w:rsidP="00A7677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Filmas detaļu lapa</w:t>
      </w:r>
    </w:p>
    <w:p w:rsidR="00A76774" w:rsidRPr="00A76774" w:rsidRDefault="00A76774" w:rsidP="00A767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Ko testēt:</w:t>
      </w:r>
    </w:p>
    <w:p w:rsidR="00A76774" w:rsidRPr="00A76774" w:rsidRDefault="00A76774" w:rsidP="00A76774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Filmas informācijas parādīšana.</w:t>
      </w:r>
    </w:p>
    <w:p w:rsidR="00A76774" w:rsidRPr="00A76774" w:rsidRDefault="00A76774" w:rsidP="00A76774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Filmas pievienošana "Watch List".</w:t>
      </w:r>
    </w:p>
    <w:p w:rsidR="00A76774" w:rsidRPr="00A76774" w:rsidRDefault="00A76774" w:rsidP="00A76774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Personīgo piezīmju pievienošana un saglabāšana.</w:t>
      </w:r>
    </w:p>
    <w:p w:rsidR="00A76774" w:rsidRPr="00A76774" w:rsidRDefault="00A76774" w:rsidP="00A767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lastRenderedPageBreak/>
        <w:t>Kā testēt:</w:t>
      </w:r>
    </w:p>
    <w:p w:rsidR="00A76774" w:rsidRPr="00A76774" w:rsidRDefault="00A76774" w:rsidP="00A76774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Apskatīt konkrētas filmas detaļu lapu un pārbaudīt, vai visa informācija tiek pareizi parādīta.</w:t>
      </w:r>
    </w:p>
    <w:p w:rsidR="00A76774" w:rsidRPr="00A76774" w:rsidRDefault="00A76774" w:rsidP="00A76774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Pievienot filmu "Watch List" no detaļu lapas un pārbaudīt, vai tā tiek pareizi pievienota.</w:t>
      </w:r>
    </w:p>
    <w:p w:rsidR="00A76774" w:rsidRPr="00A76774" w:rsidRDefault="00A76774" w:rsidP="00A76774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Pievienot personīgās piezīmes un pārbaudīt, vai tās tiek pareizi saglabātas un parādītas.</w:t>
      </w:r>
    </w:p>
    <w:p w:rsidR="00A76774" w:rsidRPr="00A76774" w:rsidRDefault="00A76774" w:rsidP="00A767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  <w:t>4. Vērtējumi un atsauksmes</w:t>
      </w:r>
    </w:p>
    <w:p w:rsidR="00A76774" w:rsidRPr="00A76774" w:rsidRDefault="00A76774" w:rsidP="00A7677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Atsauksmju un vērtējumu sadaļa</w:t>
      </w:r>
    </w:p>
    <w:p w:rsidR="00A76774" w:rsidRPr="00A76774" w:rsidRDefault="00A76774" w:rsidP="00A767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Ko testēt:</w:t>
      </w:r>
    </w:p>
    <w:p w:rsidR="00A76774" w:rsidRPr="00A76774" w:rsidRDefault="00A76774" w:rsidP="00A76774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Filmas vērtēšana.</w:t>
      </w:r>
    </w:p>
    <w:p w:rsidR="00A76774" w:rsidRPr="00A76774" w:rsidRDefault="00A76774" w:rsidP="00A76774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Atsauksmju pievienošana.</w:t>
      </w:r>
    </w:p>
    <w:p w:rsidR="00A76774" w:rsidRPr="00A76774" w:rsidRDefault="00A76774" w:rsidP="00A76774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Citu lietotāju atsauksmju parādīšana.</w:t>
      </w:r>
    </w:p>
    <w:p w:rsidR="00A76774" w:rsidRPr="00A76774" w:rsidRDefault="00A76774" w:rsidP="00A767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Kā testēt:</w:t>
      </w:r>
    </w:p>
    <w:p w:rsidR="00A76774" w:rsidRPr="00A76774" w:rsidRDefault="00A76774" w:rsidP="00A76774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Izvēlēties filmu un pievienot vērtējumu (1-5 zvaigznes), pārbaudot, vai tas tiek pareizi saglabāts.</w:t>
      </w:r>
    </w:p>
    <w:p w:rsidR="00A76774" w:rsidRPr="00A76774" w:rsidRDefault="00A76774" w:rsidP="00A76774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Pievienot atsauksmi par filmu un pārbaudīt, vai tā tiek pareizi saglabāta un parādīta.</w:t>
      </w:r>
    </w:p>
    <w:p w:rsidR="00A76774" w:rsidRPr="00A76774" w:rsidRDefault="00A76774" w:rsidP="00A76774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Pārbaudīt, vai citu lietotāju atsauksmes tiek pareizi parādītas attiecīgajās filmas lapās.</w:t>
      </w:r>
    </w:p>
    <w:p w:rsidR="00A76774" w:rsidRPr="00A76774" w:rsidRDefault="00A76774" w:rsidP="00A767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  <w:t>5. Dizains un lietojamība</w:t>
      </w:r>
    </w:p>
    <w:p w:rsidR="00A76774" w:rsidRPr="00A76774" w:rsidRDefault="00A76774" w:rsidP="00A7677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Mājaslapas galvenā lapa</w:t>
      </w:r>
    </w:p>
    <w:p w:rsidR="00A76774" w:rsidRPr="00A76774" w:rsidRDefault="00A76774" w:rsidP="00A767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Ko testēt:</w:t>
      </w:r>
    </w:p>
    <w:p w:rsidR="00A76774" w:rsidRPr="00A76774" w:rsidRDefault="00A76774" w:rsidP="00A76774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Filmu kategoriju parādīšana.</w:t>
      </w:r>
    </w:p>
    <w:p w:rsidR="00A76774" w:rsidRPr="00A76774" w:rsidRDefault="00A76774" w:rsidP="00A76774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Filmu plakātu un nosaukumu pareizība.</w:t>
      </w:r>
    </w:p>
    <w:p w:rsidR="00A76774" w:rsidRPr="00A76774" w:rsidRDefault="00A76774" w:rsidP="00A76774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Meklēšanas joslas funkcionalitāte.</w:t>
      </w:r>
    </w:p>
    <w:p w:rsidR="00A76774" w:rsidRPr="00A76774" w:rsidRDefault="00A76774" w:rsidP="00A767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Kā testēt:</w:t>
      </w:r>
    </w:p>
    <w:p w:rsidR="00A76774" w:rsidRPr="00A76774" w:rsidRDefault="00A76774" w:rsidP="00A76774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Pārlūkot mājaslapas galveno lapu un pārbaudīt, vai filmas tiek pareizi sakārtotas pēc kategorijām.</w:t>
      </w:r>
    </w:p>
    <w:p w:rsidR="00A76774" w:rsidRPr="00A76774" w:rsidRDefault="00A76774" w:rsidP="00A76774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Pārbaudīt, vai katras filmas plakāts un nosaukums tiek pareizi parādīts.</w:t>
      </w:r>
    </w:p>
    <w:p w:rsidR="00A76774" w:rsidRPr="00A76774" w:rsidRDefault="00A76774" w:rsidP="00A76774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Izmantot meklēšanas joslu, lai atrastu konkrētu filmu, un pārbaudīt, vai tiek parādīti atbilstoši rezultāti.</w:t>
      </w:r>
    </w:p>
    <w:p w:rsidR="00A76774" w:rsidRPr="00A76774" w:rsidRDefault="00A76774" w:rsidP="00A767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</w:pPr>
      <w:r w:rsidRPr="00A76774"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  <w:t>Testēšanas metodes</w:t>
      </w:r>
    </w:p>
    <w:p w:rsidR="00A76774" w:rsidRPr="00A76774" w:rsidRDefault="00A76774" w:rsidP="00A767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lastRenderedPageBreak/>
        <w:t>Izmanto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t</w:t>
      </w: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testa lietotājus, lai manuāli veiktu visas galvenās funkcijas un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A76774">
        <w:rPr>
          <w:rFonts w:ascii="Times New Roman" w:eastAsia="Times New Roman" w:hAnsi="Times New Roman" w:cs="Times New Roman"/>
          <w:sz w:val="24"/>
          <w:szCs w:val="24"/>
          <w:lang w:eastAsia="lv-LV"/>
        </w:rPr>
        <w:t>pārbaudītu, vai tās darbojas kā paredzēts.</w:t>
      </w:r>
    </w:p>
    <w:p w:rsidR="00A60DF6" w:rsidRDefault="00A76774" w:rsidP="00A76774">
      <w:pPr>
        <w:jc w:val="center"/>
        <w:rPr>
          <w:b/>
          <w:sz w:val="40"/>
        </w:rPr>
      </w:pPr>
      <w:r w:rsidRPr="00A76774">
        <w:rPr>
          <w:b/>
          <w:sz w:val="40"/>
        </w:rPr>
        <w:t>WireFrame</w:t>
      </w:r>
    </w:p>
    <w:p w:rsidR="006A1433" w:rsidRDefault="00A76774" w:rsidP="006A14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  <w:t>1</w:t>
      </w:r>
      <w:r w:rsidRPr="00A76774"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  <w:t>Reģistrēties un Login</w:t>
      </w:r>
    </w:p>
    <w:p w:rsidR="00A76774" w:rsidRPr="006A1433" w:rsidRDefault="006A1433" w:rsidP="006A14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</w:pPr>
      <w:r w:rsidRPr="00A76774">
        <w:drawing>
          <wp:anchor distT="0" distB="0" distL="114300" distR="114300" simplePos="0" relativeHeight="251659264" behindDoc="0" locked="0" layoutInCell="1" allowOverlap="1" wp14:anchorId="72E99FCA">
            <wp:simplePos x="0" y="0"/>
            <wp:positionH relativeFrom="column">
              <wp:posOffset>-962025</wp:posOffset>
            </wp:positionH>
            <wp:positionV relativeFrom="paragraph">
              <wp:posOffset>223336</wp:posOffset>
            </wp:positionV>
            <wp:extent cx="3511437" cy="30289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1437" cy="3028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1433">
        <w:drawing>
          <wp:anchor distT="0" distB="0" distL="114300" distR="114300" simplePos="0" relativeHeight="251658240" behindDoc="0" locked="0" layoutInCell="1" allowOverlap="1" wp14:anchorId="27A71E52">
            <wp:simplePos x="0" y="0"/>
            <wp:positionH relativeFrom="margin">
              <wp:posOffset>2614530</wp:posOffset>
            </wp:positionH>
            <wp:positionV relativeFrom="paragraph">
              <wp:posOffset>260985</wp:posOffset>
            </wp:positionV>
            <wp:extent cx="3497980" cy="2990850"/>
            <wp:effectExtent l="0" t="0" r="762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2447" cy="30032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1433" w:rsidRDefault="006A1433" w:rsidP="00A76774"/>
    <w:p w:rsidR="006A1433" w:rsidRDefault="006A1433" w:rsidP="00A76774"/>
    <w:p w:rsidR="006A1433" w:rsidRDefault="006A1433" w:rsidP="00A76774"/>
    <w:p w:rsidR="006A1433" w:rsidRDefault="006A1433" w:rsidP="00A76774"/>
    <w:p w:rsidR="006A1433" w:rsidRDefault="006A1433" w:rsidP="00A76774"/>
    <w:p w:rsidR="006A1433" w:rsidRDefault="006A1433" w:rsidP="00A76774"/>
    <w:p w:rsidR="006A1433" w:rsidRDefault="006A1433" w:rsidP="00A76774"/>
    <w:p w:rsidR="006A1433" w:rsidRDefault="006A1433" w:rsidP="00A76774"/>
    <w:p w:rsidR="006A1433" w:rsidRDefault="006A1433" w:rsidP="00A76774"/>
    <w:p w:rsidR="006A1433" w:rsidRDefault="006A1433" w:rsidP="00A76774"/>
    <w:p w:rsidR="006A1433" w:rsidRDefault="006A1433" w:rsidP="006A14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</w:pPr>
    </w:p>
    <w:p w:rsidR="006A1433" w:rsidRDefault="006A1433" w:rsidP="006A14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  <w:t>2</w:t>
      </w:r>
      <w:r w:rsidRPr="00A76774"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  <w:t>Profils</w:t>
      </w:r>
    </w:p>
    <w:p w:rsidR="006A1433" w:rsidRPr="00A76774" w:rsidRDefault="00C84115" w:rsidP="006A14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</w:pPr>
      <w:r w:rsidRPr="006A1433">
        <w:drawing>
          <wp:anchor distT="0" distB="0" distL="114300" distR="114300" simplePos="0" relativeHeight="251660288" behindDoc="0" locked="0" layoutInCell="1" allowOverlap="1" wp14:anchorId="5302AC88">
            <wp:simplePos x="0" y="0"/>
            <wp:positionH relativeFrom="column">
              <wp:posOffset>95250</wp:posOffset>
            </wp:positionH>
            <wp:positionV relativeFrom="paragraph">
              <wp:posOffset>13335</wp:posOffset>
            </wp:positionV>
            <wp:extent cx="4610100" cy="3956561"/>
            <wp:effectExtent l="0" t="0" r="0" b="635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39565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1433" w:rsidRDefault="006A1433" w:rsidP="00A76774"/>
    <w:p w:rsidR="00C84115" w:rsidRDefault="00C84115" w:rsidP="00A76774"/>
    <w:p w:rsidR="00C84115" w:rsidRDefault="00C84115" w:rsidP="00A76774"/>
    <w:p w:rsidR="00C84115" w:rsidRDefault="00C84115" w:rsidP="00A76774"/>
    <w:p w:rsidR="00C84115" w:rsidRDefault="00C84115" w:rsidP="00A76774"/>
    <w:p w:rsidR="00C84115" w:rsidRDefault="00C84115" w:rsidP="00A76774"/>
    <w:p w:rsidR="00C84115" w:rsidRDefault="00C84115" w:rsidP="00A76774"/>
    <w:p w:rsidR="00C84115" w:rsidRDefault="00C84115" w:rsidP="00A76774"/>
    <w:p w:rsidR="00C84115" w:rsidRDefault="00C84115" w:rsidP="00A76774"/>
    <w:p w:rsidR="00C84115" w:rsidRDefault="00C84115" w:rsidP="00A76774"/>
    <w:p w:rsidR="00C84115" w:rsidRDefault="00C84115" w:rsidP="00A76774">
      <w:r w:rsidRPr="00C84115"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  <w:lastRenderedPageBreak/>
        <w:drawing>
          <wp:anchor distT="0" distB="0" distL="114300" distR="114300" simplePos="0" relativeHeight="251661312" behindDoc="0" locked="0" layoutInCell="1" allowOverlap="1" wp14:anchorId="43E0C7BE">
            <wp:simplePos x="0" y="0"/>
            <wp:positionH relativeFrom="margin">
              <wp:posOffset>-985520</wp:posOffset>
            </wp:positionH>
            <wp:positionV relativeFrom="paragraph">
              <wp:posOffset>-828675</wp:posOffset>
            </wp:positionV>
            <wp:extent cx="7322041" cy="38100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22041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4115" w:rsidRDefault="00C84115" w:rsidP="00A76774"/>
    <w:p w:rsidR="00C84115" w:rsidRDefault="00C84115" w:rsidP="00A76774"/>
    <w:p w:rsidR="00C84115" w:rsidRDefault="00C84115" w:rsidP="00A76774"/>
    <w:p w:rsidR="00C84115" w:rsidRDefault="00C84115" w:rsidP="00A76774"/>
    <w:p w:rsidR="00C84115" w:rsidRDefault="00C84115" w:rsidP="00A76774"/>
    <w:p w:rsidR="00C84115" w:rsidRDefault="00C84115" w:rsidP="00A76774"/>
    <w:p w:rsidR="00C84115" w:rsidRDefault="00C84115" w:rsidP="00A76774"/>
    <w:p w:rsidR="00C84115" w:rsidRDefault="00C84115" w:rsidP="00A76774"/>
    <w:p w:rsidR="00C84115" w:rsidRDefault="00C84115" w:rsidP="00A76774"/>
    <w:p w:rsidR="00C84115" w:rsidRDefault="00C84115" w:rsidP="00A76774"/>
    <w:p w:rsidR="00C84115" w:rsidRPr="00C84115" w:rsidRDefault="00BB40B3" w:rsidP="00C84115">
      <w:pPr>
        <w:pStyle w:val="ListParagraph"/>
        <w:numPr>
          <w:ilvl w:val="0"/>
          <w:numId w:val="16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</w:pPr>
      <w:r w:rsidRPr="00C84115">
        <w:drawing>
          <wp:anchor distT="0" distB="0" distL="114300" distR="114300" simplePos="0" relativeHeight="251662336" behindDoc="1" locked="0" layoutInCell="1" allowOverlap="1" wp14:anchorId="19D26C63">
            <wp:simplePos x="0" y="0"/>
            <wp:positionH relativeFrom="margin">
              <wp:align>center</wp:align>
            </wp:positionH>
            <wp:positionV relativeFrom="paragraph">
              <wp:posOffset>287020</wp:posOffset>
            </wp:positionV>
            <wp:extent cx="5857632" cy="30480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7632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4115" w:rsidRPr="00C84115"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  <w:t>P</w:t>
      </w:r>
      <w:r w:rsidR="00C84115" w:rsidRPr="00C84115"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  <w:t>ar Filmu</w:t>
      </w:r>
    </w:p>
    <w:p w:rsidR="00C84115" w:rsidRDefault="00C84115" w:rsidP="00C841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</w:pPr>
    </w:p>
    <w:p w:rsidR="00C84115" w:rsidRDefault="00C84115" w:rsidP="00C841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</w:pPr>
    </w:p>
    <w:p w:rsidR="00C84115" w:rsidRDefault="00C84115" w:rsidP="00C841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</w:pPr>
    </w:p>
    <w:p w:rsidR="00C84115" w:rsidRDefault="00C84115" w:rsidP="00C841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</w:pPr>
    </w:p>
    <w:p w:rsidR="00C84115" w:rsidRDefault="00C84115" w:rsidP="00C841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</w:pPr>
    </w:p>
    <w:p w:rsidR="00C84115" w:rsidRDefault="00C84115" w:rsidP="00C841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</w:pPr>
    </w:p>
    <w:p w:rsidR="00C84115" w:rsidRDefault="00C84115" w:rsidP="00C841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</w:pPr>
    </w:p>
    <w:p w:rsidR="00C84115" w:rsidRDefault="00BB40B3" w:rsidP="00C841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</w:pPr>
      <w:r w:rsidRPr="00BB40B3"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  <w:drawing>
          <wp:anchor distT="0" distB="0" distL="114300" distR="114300" simplePos="0" relativeHeight="251663360" behindDoc="0" locked="0" layoutInCell="1" allowOverlap="1" wp14:anchorId="24056390">
            <wp:simplePos x="0" y="0"/>
            <wp:positionH relativeFrom="margin">
              <wp:posOffset>-251460</wp:posOffset>
            </wp:positionH>
            <wp:positionV relativeFrom="paragraph">
              <wp:posOffset>287655</wp:posOffset>
            </wp:positionV>
            <wp:extent cx="5715260" cy="2971165"/>
            <wp:effectExtent l="0" t="0" r="0" b="63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260" cy="2971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4115" w:rsidRDefault="00C84115" w:rsidP="00C841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</w:pPr>
    </w:p>
    <w:p w:rsidR="00C84115" w:rsidRDefault="00C84115" w:rsidP="00C841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</w:pPr>
    </w:p>
    <w:p w:rsidR="00C84115" w:rsidRDefault="00C84115" w:rsidP="00C841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</w:pPr>
    </w:p>
    <w:p w:rsidR="00C84115" w:rsidRDefault="00C84115" w:rsidP="00C841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</w:pPr>
    </w:p>
    <w:p w:rsidR="00C84115" w:rsidRDefault="00C84115" w:rsidP="00C841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</w:pPr>
    </w:p>
    <w:p w:rsidR="005514AD" w:rsidRDefault="005514AD" w:rsidP="00C841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</w:pPr>
    </w:p>
    <w:p w:rsidR="005514AD" w:rsidRDefault="005514AD" w:rsidP="005514AD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lv-LV"/>
        </w:rPr>
        <w:lastRenderedPageBreak/>
        <w:t>Vērtējums</w:t>
      </w:r>
    </w:p>
    <w:p w:rsidR="005514AD" w:rsidRPr="005514AD" w:rsidRDefault="005514AD" w:rsidP="005514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7"/>
          <w:lang w:eastAsia="lv-LV"/>
        </w:rPr>
      </w:pPr>
      <w:r w:rsidRPr="005514AD">
        <w:rPr>
          <w:rFonts w:ascii="Times New Roman" w:eastAsia="Times New Roman" w:hAnsi="Times New Roman" w:cs="Times New Roman"/>
          <w:bCs/>
          <w:sz w:val="24"/>
          <w:szCs w:val="27"/>
          <w:lang w:eastAsia="lv-LV"/>
        </w:rPr>
        <w:t>Sev Liktu 9 un viņa darbam 10</w:t>
      </w:r>
    </w:p>
    <w:sectPr w:rsidR="005514AD" w:rsidRPr="005514A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F15"/>
    <w:multiLevelType w:val="multilevel"/>
    <w:tmpl w:val="A6E67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810CBF"/>
    <w:multiLevelType w:val="multilevel"/>
    <w:tmpl w:val="3E5E2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C04441"/>
    <w:multiLevelType w:val="multilevel"/>
    <w:tmpl w:val="8C063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7F0948"/>
    <w:multiLevelType w:val="multilevel"/>
    <w:tmpl w:val="8ADA6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891832"/>
    <w:multiLevelType w:val="multilevel"/>
    <w:tmpl w:val="B802C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145F65"/>
    <w:multiLevelType w:val="multilevel"/>
    <w:tmpl w:val="CD9A1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CB5276"/>
    <w:multiLevelType w:val="multilevel"/>
    <w:tmpl w:val="703E9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B271F6"/>
    <w:multiLevelType w:val="multilevel"/>
    <w:tmpl w:val="4F84E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094B0E"/>
    <w:multiLevelType w:val="multilevel"/>
    <w:tmpl w:val="22E64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E6C5BF6"/>
    <w:multiLevelType w:val="multilevel"/>
    <w:tmpl w:val="62B07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1E8774A"/>
    <w:multiLevelType w:val="multilevel"/>
    <w:tmpl w:val="23F60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8D37D2"/>
    <w:multiLevelType w:val="multilevel"/>
    <w:tmpl w:val="4BB60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E02912"/>
    <w:multiLevelType w:val="multilevel"/>
    <w:tmpl w:val="BB007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6EC653A"/>
    <w:multiLevelType w:val="multilevel"/>
    <w:tmpl w:val="6A64E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A83D19"/>
    <w:multiLevelType w:val="multilevel"/>
    <w:tmpl w:val="725A4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E46A5B"/>
    <w:multiLevelType w:val="multilevel"/>
    <w:tmpl w:val="EC44A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DD5080F"/>
    <w:multiLevelType w:val="multilevel"/>
    <w:tmpl w:val="C1DCA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9514FB"/>
    <w:multiLevelType w:val="multilevel"/>
    <w:tmpl w:val="2ADA3F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E5573B3"/>
    <w:multiLevelType w:val="multilevel"/>
    <w:tmpl w:val="F2FAE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F3756E6"/>
    <w:multiLevelType w:val="multilevel"/>
    <w:tmpl w:val="F7DAF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F491E7E"/>
    <w:multiLevelType w:val="multilevel"/>
    <w:tmpl w:val="E3BE9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F9874DA"/>
    <w:multiLevelType w:val="multilevel"/>
    <w:tmpl w:val="2A123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2254601"/>
    <w:multiLevelType w:val="multilevel"/>
    <w:tmpl w:val="98129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5286567"/>
    <w:multiLevelType w:val="multilevel"/>
    <w:tmpl w:val="C226D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6C3719E"/>
    <w:multiLevelType w:val="multilevel"/>
    <w:tmpl w:val="FB465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1CE1120"/>
    <w:multiLevelType w:val="multilevel"/>
    <w:tmpl w:val="5B6CD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6E31123"/>
    <w:multiLevelType w:val="multilevel"/>
    <w:tmpl w:val="29C25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F7260CD"/>
    <w:multiLevelType w:val="multilevel"/>
    <w:tmpl w:val="AF26C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2FE73D5"/>
    <w:multiLevelType w:val="multilevel"/>
    <w:tmpl w:val="2C3E9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3946856"/>
    <w:multiLevelType w:val="multilevel"/>
    <w:tmpl w:val="E1A63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B8932A3"/>
    <w:multiLevelType w:val="multilevel"/>
    <w:tmpl w:val="BB3C5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E1C7F5E"/>
    <w:multiLevelType w:val="multilevel"/>
    <w:tmpl w:val="19B6E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0DA3BBB"/>
    <w:multiLevelType w:val="multilevel"/>
    <w:tmpl w:val="6AC21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8022880"/>
    <w:multiLevelType w:val="multilevel"/>
    <w:tmpl w:val="CF884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8396437"/>
    <w:multiLevelType w:val="multilevel"/>
    <w:tmpl w:val="BA444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8E5386A"/>
    <w:multiLevelType w:val="multilevel"/>
    <w:tmpl w:val="D77E9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B831EA1"/>
    <w:multiLevelType w:val="multilevel"/>
    <w:tmpl w:val="6FB4A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2"/>
  </w:num>
  <w:num w:numId="3">
    <w:abstractNumId w:val="36"/>
  </w:num>
  <w:num w:numId="4">
    <w:abstractNumId w:val="21"/>
  </w:num>
  <w:num w:numId="5">
    <w:abstractNumId w:val="15"/>
  </w:num>
  <w:num w:numId="6">
    <w:abstractNumId w:val="31"/>
  </w:num>
  <w:num w:numId="7">
    <w:abstractNumId w:val="27"/>
  </w:num>
  <w:num w:numId="8">
    <w:abstractNumId w:val="3"/>
  </w:num>
  <w:num w:numId="9">
    <w:abstractNumId w:val="0"/>
  </w:num>
  <w:num w:numId="10">
    <w:abstractNumId w:val="1"/>
  </w:num>
  <w:num w:numId="11">
    <w:abstractNumId w:val="29"/>
  </w:num>
  <w:num w:numId="12">
    <w:abstractNumId w:val="28"/>
  </w:num>
  <w:num w:numId="13">
    <w:abstractNumId w:val="25"/>
  </w:num>
  <w:num w:numId="14">
    <w:abstractNumId w:val="11"/>
  </w:num>
  <w:num w:numId="15">
    <w:abstractNumId w:val="35"/>
  </w:num>
  <w:num w:numId="16">
    <w:abstractNumId w:val="17"/>
  </w:num>
  <w:num w:numId="17">
    <w:abstractNumId w:val="20"/>
  </w:num>
  <w:num w:numId="18">
    <w:abstractNumId w:val="23"/>
  </w:num>
  <w:num w:numId="19">
    <w:abstractNumId w:val="4"/>
  </w:num>
  <w:num w:numId="20">
    <w:abstractNumId w:val="12"/>
  </w:num>
  <w:num w:numId="21">
    <w:abstractNumId w:val="7"/>
  </w:num>
  <w:num w:numId="22">
    <w:abstractNumId w:val="22"/>
  </w:num>
  <w:num w:numId="23">
    <w:abstractNumId w:val="5"/>
  </w:num>
  <w:num w:numId="24">
    <w:abstractNumId w:val="10"/>
  </w:num>
  <w:num w:numId="25">
    <w:abstractNumId w:val="13"/>
  </w:num>
  <w:num w:numId="26">
    <w:abstractNumId w:val="9"/>
  </w:num>
  <w:num w:numId="27">
    <w:abstractNumId w:val="14"/>
  </w:num>
  <w:num w:numId="28">
    <w:abstractNumId w:val="26"/>
  </w:num>
  <w:num w:numId="29">
    <w:abstractNumId w:val="24"/>
  </w:num>
  <w:num w:numId="30">
    <w:abstractNumId w:val="33"/>
  </w:num>
  <w:num w:numId="31">
    <w:abstractNumId w:val="19"/>
  </w:num>
  <w:num w:numId="32">
    <w:abstractNumId w:val="16"/>
  </w:num>
  <w:num w:numId="33">
    <w:abstractNumId w:val="18"/>
  </w:num>
  <w:num w:numId="34">
    <w:abstractNumId w:val="34"/>
  </w:num>
  <w:num w:numId="35">
    <w:abstractNumId w:val="8"/>
  </w:num>
  <w:num w:numId="36">
    <w:abstractNumId w:val="2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774"/>
    <w:rsid w:val="005514AD"/>
    <w:rsid w:val="006A1433"/>
    <w:rsid w:val="00A60DF6"/>
    <w:rsid w:val="00A76774"/>
    <w:rsid w:val="00BB40B3"/>
    <w:rsid w:val="00C84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A047DD"/>
  <w15:chartTrackingRefBased/>
  <w15:docId w15:val="{431ACFB2-D5B9-4F43-87A1-1A44B07E0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767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lv-LV"/>
    </w:rPr>
  </w:style>
  <w:style w:type="paragraph" w:styleId="Heading4">
    <w:name w:val="heading 4"/>
    <w:basedOn w:val="Normal"/>
    <w:link w:val="Heading4Char"/>
    <w:uiPriority w:val="9"/>
    <w:qFormat/>
    <w:rsid w:val="00A7677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76774"/>
    <w:rPr>
      <w:rFonts w:ascii="Times New Roman" w:eastAsia="Times New Roman" w:hAnsi="Times New Roman" w:cs="Times New Roman"/>
      <w:b/>
      <w:bCs/>
      <w:sz w:val="27"/>
      <w:szCs w:val="27"/>
      <w:lang w:eastAsia="lv-LV"/>
    </w:rPr>
  </w:style>
  <w:style w:type="character" w:customStyle="1" w:styleId="Heading4Char">
    <w:name w:val="Heading 4 Char"/>
    <w:basedOn w:val="DefaultParagraphFont"/>
    <w:link w:val="Heading4"/>
    <w:uiPriority w:val="9"/>
    <w:rsid w:val="00A76774"/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styleId="NormalWeb">
    <w:name w:val="Normal (Web)"/>
    <w:basedOn w:val="Normal"/>
    <w:uiPriority w:val="99"/>
    <w:semiHidden/>
    <w:unhideWhenUsed/>
    <w:rsid w:val="00A76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Strong">
    <w:name w:val="Strong"/>
    <w:basedOn w:val="DefaultParagraphFont"/>
    <w:uiPriority w:val="22"/>
    <w:qFormat/>
    <w:rsid w:val="00A76774"/>
    <w:rPr>
      <w:b/>
      <w:bCs/>
    </w:rPr>
  </w:style>
  <w:style w:type="paragraph" w:styleId="ListParagraph">
    <w:name w:val="List Paragraph"/>
    <w:basedOn w:val="Normal"/>
    <w:uiPriority w:val="34"/>
    <w:qFormat/>
    <w:rsid w:val="006A14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61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9</Pages>
  <Words>4928</Words>
  <Characters>2810</Characters>
  <Application>Microsoft Office Word</Application>
  <DocSecurity>0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User</dc:creator>
  <cp:keywords/>
  <dc:description/>
  <cp:lastModifiedBy>PC User</cp:lastModifiedBy>
  <cp:revision>1</cp:revision>
  <dcterms:created xsi:type="dcterms:W3CDTF">2024-06-13T09:57:00Z</dcterms:created>
  <dcterms:modified xsi:type="dcterms:W3CDTF">2024-06-13T11:10:00Z</dcterms:modified>
</cp:coreProperties>
</file>