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DB9E2" w14:textId="77777777" w:rsidR="00BE277A" w:rsidRDefault="00BE277A" w:rsidP="00BE27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  <w:t>1) Logi (</w:t>
      </w:r>
      <w:proofErr w:type="spellStart"/>
      <w:r w:rsidRPr="00BE277A"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  <w:t>wireframe</w:t>
      </w:r>
      <w:proofErr w:type="spellEnd"/>
      <w:r w:rsidRPr="00BE277A"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  <w:t>) un logu apraksti</w:t>
      </w:r>
    </w:p>
    <w:p w14:paraId="604E4EEC" w14:textId="3FB5DC97" w:rsidR="00D927BA" w:rsidRPr="00BE277A" w:rsidRDefault="00D45E4D" w:rsidP="00D45E4D">
      <w:pPr>
        <w:pStyle w:val="NormalWeb"/>
      </w:pPr>
      <w:r>
        <w:rPr>
          <w:noProof/>
        </w:rPr>
        <w:drawing>
          <wp:inline distT="0" distB="0" distL="0" distR="0" wp14:anchorId="7D7E92F3" wp14:editId="36BA6A29">
            <wp:extent cx="3600450" cy="2444750"/>
            <wp:effectExtent l="0" t="0" r="0" b="0"/>
            <wp:docPr id="1060294742" name="Picture 1" descr="A graph paper with writing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294742" name="Picture 1" descr="A graph paper with writing on i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00" b="28174"/>
                    <a:stretch/>
                  </pic:blipFill>
                  <pic:spPr bwMode="auto">
                    <a:xfrm>
                      <a:off x="0" y="0"/>
                      <a:ext cx="3604367" cy="244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410BCF" w14:textId="77777777" w:rsidR="00BE277A" w:rsidRPr="00BE277A" w:rsidRDefault="00BE277A" w:rsidP="00BE277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</w:pPr>
      <w:proofErr w:type="spellStart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Pamatlapa</w:t>
      </w:r>
      <w:proofErr w:type="spellEnd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 xml:space="preserve"> (Home </w:t>
      </w:r>
      <w:proofErr w:type="spellStart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Page</w:t>
      </w:r>
      <w:proofErr w:type="spellEnd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)</w:t>
      </w:r>
    </w:p>
    <w:p w14:paraId="176EF5F1" w14:textId="77777777" w:rsidR="00BE277A" w:rsidRPr="00BE277A" w:rsidRDefault="00BE277A" w:rsidP="00BE27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Dizains:</w:t>
      </w:r>
    </w:p>
    <w:p w14:paraId="16DDEE0D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Krāsu shēma: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Sarkani toņi</w:t>
      </w:r>
    </w:p>
    <w:p w14:paraId="5B0237D8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Fona krāsa: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Balta</w:t>
      </w:r>
    </w:p>
    <w:p w14:paraId="7F255279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Teksta krāsa: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Melna</w:t>
      </w:r>
    </w:p>
    <w:p w14:paraId="55D9F992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Tabulas rindas: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Mainīgi starp gaiši pelēku (#C5C6C7) un tumši pelēku (#A1AEB1)</w:t>
      </w:r>
    </w:p>
    <w:p w14:paraId="26483B92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Teksta stils: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</w:t>
      </w:r>
      <w:proofErr w:type="spellStart"/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Arial</w:t>
      </w:r>
      <w:proofErr w:type="spellEnd"/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, 14-16pt</w:t>
      </w:r>
    </w:p>
    <w:p w14:paraId="3C22083C" w14:textId="77777777" w:rsidR="00BE277A" w:rsidRPr="00BE277A" w:rsidRDefault="00BE277A" w:rsidP="00BE27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Izmēri:</w:t>
      </w:r>
    </w:p>
    <w:p w14:paraId="00A2C87B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Tabula:</w:t>
      </w:r>
    </w:p>
    <w:p w14:paraId="7FF1D29F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Platums: 80% no lapas platuma, centrēts</w:t>
      </w:r>
    </w:p>
    <w:p w14:paraId="7B2A29F3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Rindu augstums: Atbilst attēla izmēram</w:t>
      </w:r>
    </w:p>
    <w:p w14:paraId="1B985554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Attēli:</w:t>
      </w:r>
    </w:p>
    <w:p w14:paraId="3E0E2958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Minimālais izmērs: 100x100 pikseļi</w:t>
      </w:r>
    </w:p>
    <w:p w14:paraId="4054E6CA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Meklēšanas lauks:</w:t>
      </w:r>
    </w:p>
    <w:p w14:paraId="1426BAB6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Platums: 200px, augstums: 30px</w:t>
      </w:r>
    </w:p>
    <w:p w14:paraId="2CD59E1A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Meklēšanas poga:</w:t>
      </w:r>
    </w:p>
    <w:p w14:paraId="1A1F17F3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Platums: 60px, augstums: 30px</w:t>
      </w:r>
    </w:p>
    <w:p w14:paraId="35E68A36" w14:textId="77777777" w:rsidR="00BE277A" w:rsidRPr="00BE277A" w:rsidRDefault="00BE277A" w:rsidP="00BE27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Saturs:</w:t>
      </w:r>
    </w:p>
    <w:p w14:paraId="685117A6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Tabula ar mašīnu detaļām, katra rinda satur:</w:t>
      </w:r>
    </w:p>
    <w:p w14:paraId="0A0539F0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Detaļas attēlu</w:t>
      </w:r>
    </w:p>
    <w:p w14:paraId="058C5E9E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Detaļas nosaukumu</w:t>
      </w:r>
    </w:p>
    <w:p w14:paraId="7516903D" w14:textId="77777777" w:rsidR="00BE277A" w:rsidRPr="00BE277A" w:rsidRDefault="00BE277A" w:rsidP="00BE277A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Īsu aprakstu (1-2 teikumi)</w:t>
      </w:r>
    </w:p>
    <w:p w14:paraId="7DA860E1" w14:textId="77777777" w:rsidR="00BE277A" w:rsidRP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Meklēšanas lauks lapas augšpusē kreisajā stūrī (virs tabulas)</w:t>
      </w:r>
    </w:p>
    <w:p w14:paraId="3F998728" w14:textId="77777777" w:rsidR="00BE277A" w:rsidRDefault="00BE277A" w:rsidP="00BE27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Meklēšanas poga blakus meklēšanas laukam</w:t>
      </w:r>
    </w:p>
    <w:p w14:paraId="799BA623" w14:textId="74717F0F" w:rsidR="00D45E4D" w:rsidRPr="00BE277A" w:rsidRDefault="00D45E4D" w:rsidP="00D45E4D">
      <w:pPr>
        <w:pStyle w:val="NormalWeb"/>
      </w:pPr>
      <w:r>
        <w:rPr>
          <w:noProof/>
        </w:rPr>
        <w:lastRenderedPageBreak/>
        <w:drawing>
          <wp:inline distT="0" distB="0" distL="0" distR="0" wp14:anchorId="071A59EF" wp14:editId="47A24192">
            <wp:extent cx="3609892" cy="2510085"/>
            <wp:effectExtent l="0" t="0" r="0" b="5080"/>
            <wp:docPr id="1207358448" name="Picture 3" descr="A graph paper with a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358448" name="Picture 3" descr="A graph paper with a drawing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53" b="29189"/>
                    <a:stretch/>
                  </pic:blipFill>
                  <pic:spPr bwMode="auto">
                    <a:xfrm>
                      <a:off x="0" y="0"/>
                      <a:ext cx="3644266" cy="2533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E2E743" w14:textId="77777777" w:rsidR="00BE277A" w:rsidRPr="00BE277A" w:rsidRDefault="00BE277A" w:rsidP="00BE277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Konkrētā Objekta Informācijas Lapa (</w:t>
      </w:r>
      <w:proofErr w:type="spellStart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Detailed</w:t>
      </w:r>
      <w:proofErr w:type="spellEnd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 xml:space="preserve"> </w:t>
      </w:r>
      <w:proofErr w:type="spellStart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Item</w:t>
      </w:r>
      <w:proofErr w:type="spellEnd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 xml:space="preserve"> </w:t>
      </w:r>
      <w:proofErr w:type="spellStart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Page</w:t>
      </w:r>
      <w:proofErr w:type="spellEnd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)</w:t>
      </w:r>
    </w:p>
    <w:p w14:paraId="3ECEFE76" w14:textId="77777777" w:rsidR="00BE277A" w:rsidRPr="00BE277A" w:rsidRDefault="00BE277A" w:rsidP="00BE27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Dizains:</w:t>
      </w:r>
    </w:p>
    <w:p w14:paraId="2604B7EE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Krāsu shēma: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Tā pati kā </w:t>
      </w:r>
      <w:proofErr w:type="spellStart"/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pamatlapai</w:t>
      </w:r>
      <w:proofErr w:type="spellEnd"/>
    </w:p>
    <w:p w14:paraId="1E10EEBE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Galvenais attēls: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Centrēts ar apmali</w:t>
      </w:r>
    </w:p>
    <w:p w14:paraId="0AA3BB3B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Papildus attēli: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Izvietoti blakus, labajā malā</w:t>
      </w:r>
    </w:p>
    <w:p w14:paraId="46526F7F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Teksta stils: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</w:t>
      </w:r>
      <w:proofErr w:type="spellStart"/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Arial</w:t>
      </w:r>
      <w:proofErr w:type="spellEnd"/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, 14-16pt</w:t>
      </w:r>
    </w:p>
    <w:p w14:paraId="638C234A" w14:textId="77777777" w:rsidR="00BE277A" w:rsidRPr="00BE277A" w:rsidRDefault="00BE277A" w:rsidP="00BE27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Izmēri:</w:t>
      </w:r>
    </w:p>
    <w:p w14:paraId="1232CB04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Galvenais attēls:</w:t>
      </w:r>
    </w:p>
    <w:p w14:paraId="41A318F7" w14:textId="77777777" w:rsidR="00BE277A" w:rsidRPr="00BE277A" w:rsidRDefault="00BE277A" w:rsidP="00BE277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Minimālais izmērs: 400x400 pikseļi</w:t>
      </w:r>
    </w:p>
    <w:p w14:paraId="2901A4A2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Papildus attēli:</w:t>
      </w:r>
    </w:p>
    <w:p w14:paraId="3F1599B7" w14:textId="77777777" w:rsidR="00BE277A" w:rsidRPr="00BE277A" w:rsidRDefault="00BE277A" w:rsidP="00BE277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Minimālais izmērs: 150x150 pikseļi</w:t>
      </w:r>
    </w:p>
    <w:p w14:paraId="3AB6EA88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Teksts:</w:t>
      </w:r>
    </w:p>
    <w:p w14:paraId="16503036" w14:textId="77777777" w:rsidR="00BE277A" w:rsidRPr="00BE277A" w:rsidRDefault="00BE277A" w:rsidP="00BE277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Platums: 70% no lapas platuma, centrēts, 200px zem attēla</w:t>
      </w:r>
    </w:p>
    <w:p w14:paraId="1D564210" w14:textId="77777777" w:rsidR="00BE277A" w:rsidRPr="00BE277A" w:rsidRDefault="00BE277A" w:rsidP="00BE27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Saturs:</w:t>
      </w:r>
    </w:p>
    <w:p w14:paraId="11312D5E" w14:textId="77777777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Lielāks galvenais attēls</w:t>
      </w:r>
    </w:p>
    <w:p w14:paraId="26A6228D" w14:textId="64ED65C5" w:rsidR="00BE277A" w:rsidRP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Papildus attēli (galerija vai slīdnis)</w:t>
      </w:r>
      <w:r w:rsidR="0091299C" w:rsidRPr="00D927B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labajā malā</w:t>
      </w:r>
    </w:p>
    <w:p w14:paraId="4E8845ED" w14:textId="024B473E" w:rsidR="00BE277A" w:rsidRPr="00D927BA" w:rsidRDefault="0091299C" w:rsidP="0091299C">
      <w:pPr>
        <w:pStyle w:val="ListParagraph"/>
        <w:numPr>
          <w:ilvl w:val="1"/>
          <w:numId w:val="2"/>
        </w:numPr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D927B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Detalizēta informācija ir sakārtota sadaļās ar virsrakstiem zem bildēm.</w:t>
      </w:r>
      <w:r w:rsidR="00BE277A" w:rsidRPr="00D927B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(funkcija vai vispārīga informācija)</w:t>
      </w:r>
    </w:p>
    <w:p w14:paraId="5CEF729B" w14:textId="77777777" w:rsidR="00BE277A" w:rsidRDefault="00BE277A" w:rsidP="00BE27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Atgriešanās poga augšējā kreisajā stūrī</w:t>
      </w:r>
    </w:p>
    <w:p w14:paraId="34499615" w14:textId="060F7D52" w:rsidR="00D45E4D" w:rsidRPr="00BE277A" w:rsidRDefault="00D45E4D" w:rsidP="00D45E4D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>
        <w:rPr>
          <w:noProof/>
        </w:rPr>
        <w:lastRenderedPageBreak/>
        <w:drawing>
          <wp:inline distT="0" distB="0" distL="0" distR="0" wp14:anchorId="1B477687" wp14:editId="6EB8EE7E">
            <wp:extent cx="3583940" cy="2456953"/>
            <wp:effectExtent l="0" t="0" r="0" b="635"/>
            <wp:docPr id="1210254772" name="Picture 4" descr="A notebook with a graph paper with writing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254772" name="Picture 4" descr="A notebook with a graph paper with writing on i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19" b="18957"/>
                    <a:stretch/>
                  </pic:blipFill>
                  <pic:spPr bwMode="auto">
                    <a:xfrm>
                      <a:off x="0" y="0"/>
                      <a:ext cx="3596133" cy="2465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0C9885" w14:textId="77777777" w:rsidR="00BE277A" w:rsidRPr="00BE277A" w:rsidRDefault="00BE277A" w:rsidP="00BE277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 xml:space="preserve">Meklēšanas Rezultātu Lapa (Search </w:t>
      </w:r>
      <w:proofErr w:type="spellStart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Results</w:t>
      </w:r>
      <w:proofErr w:type="spellEnd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 xml:space="preserve"> </w:t>
      </w:r>
      <w:proofErr w:type="spellStart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Page</w:t>
      </w:r>
      <w:proofErr w:type="spellEnd"/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)</w:t>
      </w:r>
    </w:p>
    <w:p w14:paraId="23441BF5" w14:textId="77777777" w:rsidR="00BE277A" w:rsidRPr="00BE277A" w:rsidRDefault="00BE277A" w:rsidP="00BE27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Dizains un Saturs:</w:t>
      </w:r>
    </w:p>
    <w:p w14:paraId="06F1403A" w14:textId="77777777" w:rsidR="00BE277A" w:rsidRPr="00BE277A" w:rsidRDefault="00BE277A" w:rsidP="00BE277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Parāda meklēšanas rezultātus tabulas veidā</w:t>
      </w:r>
    </w:p>
    <w:p w14:paraId="7039A9B7" w14:textId="77777777" w:rsidR="00BE277A" w:rsidRPr="00BE277A" w:rsidRDefault="00BE277A" w:rsidP="00BE277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Noklikšķinot uz detaļas, tiek atvērta konkrētās detaļas informācijas lapa</w:t>
      </w:r>
    </w:p>
    <w:p w14:paraId="6F30B79B" w14:textId="77777777" w:rsidR="00BE277A" w:rsidRPr="00BE277A" w:rsidRDefault="00BE277A" w:rsidP="00BE277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Pārējie dizaina un izmēru parametri atbilst </w:t>
      </w:r>
      <w:proofErr w:type="spellStart"/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pamatlapai</w:t>
      </w:r>
      <w:proofErr w:type="spellEnd"/>
    </w:p>
    <w:p w14:paraId="3B00A554" w14:textId="77777777" w:rsidR="00BE277A" w:rsidRPr="00BE277A" w:rsidRDefault="00BE277A" w:rsidP="00BE27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  <w:t>2) Funkcijas</w:t>
      </w:r>
    </w:p>
    <w:p w14:paraId="22D35046" w14:textId="77777777" w:rsidR="00BE277A" w:rsidRPr="00BE277A" w:rsidRDefault="00BE277A" w:rsidP="00BE277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Meklēšanas funkcija:</w:t>
      </w:r>
    </w:p>
    <w:p w14:paraId="1FBB4F38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Parametri ienākoši: Meklēšanas teksts</w:t>
      </w:r>
    </w:p>
    <w:p w14:paraId="6FDADD40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Parametri izejoši: Meklēšanas rezultātu saraksts</w:t>
      </w:r>
    </w:p>
    <w:p w14:paraId="3A66CC26" w14:textId="77777777" w:rsidR="00BE277A" w:rsidRPr="00BE277A" w:rsidRDefault="00BE277A" w:rsidP="00BE277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Attēlu galerija/slīdnis:</w:t>
      </w:r>
    </w:p>
    <w:p w14:paraId="14B296DD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Parametri ienākoši: Attēlu saraksts</w:t>
      </w:r>
    </w:p>
    <w:p w14:paraId="22525396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Parametri izejoši: Displejs un navigācija starp attēliem</w:t>
      </w:r>
    </w:p>
    <w:p w14:paraId="4B5D56EA" w14:textId="77777777" w:rsidR="00BE277A" w:rsidRPr="00BE277A" w:rsidRDefault="00BE277A" w:rsidP="00BE277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Detalizēta informācijas parādīšana:</w:t>
      </w:r>
    </w:p>
    <w:p w14:paraId="56DC3C67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Parametri ienākoši: Detaļas ID vai nosaukums</w:t>
      </w:r>
    </w:p>
    <w:p w14:paraId="5A061CC0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Parametri izejoši: Pilnīga informācija par detaļu</w:t>
      </w:r>
    </w:p>
    <w:p w14:paraId="3789C9B7" w14:textId="77777777" w:rsidR="00BE277A" w:rsidRPr="00BE277A" w:rsidRDefault="00BE277A" w:rsidP="00BE277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Navigācijas funkcijas:</w:t>
      </w:r>
    </w:p>
    <w:p w14:paraId="3C0C54C3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Atgriešanās uz iepriekšējo lapu</w:t>
      </w:r>
    </w:p>
    <w:p w14:paraId="401C8A2B" w14:textId="77777777" w:rsidR="00BE277A" w:rsidRPr="00BE277A" w:rsidRDefault="00BE277A" w:rsidP="00BE27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Noklikšķinot uz tabulas rindas, tiek atvērta detalizētā informācijas lapa</w:t>
      </w:r>
    </w:p>
    <w:p w14:paraId="21ED587B" w14:textId="77777777" w:rsidR="00BE277A" w:rsidRPr="00BE277A" w:rsidRDefault="00BE277A" w:rsidP="00BE27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  <w:t>3) Testēšanas Plāns</w:t>
      </w:r>
    </w:p>
    <w:p w14:paraId="29683DC1" w14:textId="77777777" w:rsidR="00BE277A" w:rsidRPr="00BE277A" w:rsidRDefault="00BE277A" w:rsidP="00BE27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Funkcionālās prasības:</w:t>
      </w:r>
    </w:p>
    <w:p w14:paraId="1F15CB24" w14:textId="77777777" w:rsidR="00BE277A" w:rsidRPr="00BE277A" w:rsidRDefault="00BE277A" w:rsidP="00BE27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Meklēšanas funkcionalitāte: Pareiza rezultātu atgriešana</w:t>
      </w:r>
    </w:p>
    <w:p w14:paraId="221ED622" w14:textId="77777777" w:rsidR="00BE277A" w:rsidRPr="00BE277A" w:rsidRDefault="00BE277A" w:rsidP="00BE27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Attēlu galerija: Pareiza attēlu rādīšana un navigācija</w:t>
      </w:r>
    </w:p>
    <w:p w14:paraId="140996B8" w14:textId="77777777" w:rsidR="00BE277A" w:rsidRPr="00BE277A" w:rsidRDefault="00BE277A" w:rsidP="00BE27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Informācijas lapas: Pareiza informācijas parādīšana</w:t>
      </w:r>
    </w:p>
    <w:p w14:paraId="4EE7C571" w14:textId="77777777" w:rsidR="00BE277A" w:rsidRPr="00BE277A" w:rsidRDefault="00BE277A" w:rsidP="00BE27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Navigācija: Pareiza lapu maiņa</w:t>
      </w:r>
    </w:p>
    <w:p w14:paraId="2C8E6D86" w14:textId="77777777" w:rsidR="00BE277A" w:rsidRPr="00BE277A" w:rsidRDefault="00BE277A" w:rsidP="00BE27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Nefunkcionālās prasības:</w:t>
      </w:r>
    </w:p>
    <w:p w14:paraId="6F0C6F9D" w14:textId="77777777" w:rsidR="00BE277A" w:rsidRPr="00BE277A" w:rsidRDefault="00BE277A" w:rsidP="00BE27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lastRenderedPageBreak/>
        <w:t>Krāsu shēmas pārbaude atbilst specifikācijām</w:t>
      </w:r>
    </w:p>
    <w:p w14:paraId="4B22D43E" w14:textId="77777777" w:rsidR="00BE277A" w:rsidRPr="00BE277A" w:rsidRDefault="00BE277A" w:rsidP="00BE27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Izmēru pārbaude atbilst specifikācijām</w:t>
      </w:r>
    </w:p>
    <w:p w14:paraId="12353242" w14:textId="77777777" w:rsidR="00BE277A" w:rsidRPr="00BE277A" w:rsidRDefault="00BE277A" w:rsidP="00BE277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Teksta stilistikas pārbaude</w:t>
      </w:r>
    </w:p>
    <w:p w14:paraId="1DD5B863" w14:textId="77777777" w:rsidR="00BE277A" w:rsidRPr="00BE277A" w:rsidRDefault="00BE277A" w:rsidP="00BE27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  <w:t>4) Jautājumi</w:t>
      </w:r>
    </w:p>
    <w:p w14:paraId="2B0F8076" w14:textId="77777777" w:rsidR="00BE277A" w:rsidRPr="00BE277A" w:rsidRDefault="00BE277A" w:rsidP="00BE27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Vai ir kādi specifiski funkcionālie nosacījumi meklēšanas algoritmam (piemēram, vai tiek izmantoti sinonīmi)?</w:t>
      </w:r>
    </w:p>
    <w:p w14:paraId="0CC0082F" w14:textId="77777777" w:rsidR="00BE277A" w:rsidRPr="00BE277A" w:rsidRDefault="00BE277A" w:rsidP="00BE27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Vai attēlu galerijai ir nepieciešamas kādas papildu funkcijas (piemēram, automātiska attēlu maiņa)?</w:t>
      </w:r>
    </w:p>
    <w:p w14:paraId="3E06BA55" w14:textId="77777777" w:rsidR="00BE277A" w:rsidRPr="00BE277A" w:rsidRDefault="00BE277A" w:rsidP="00BE27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Vai ir nepieciešami specifiski drošības nosacījumi datu apstrādei un uzglabāšanai?</w:t>
      </w:r>
    </w:p>
    <w:p w14:paraId="23271EC1" w14:textId="77777777" w:rsidR="00BE277A" w:rsidRPr="00BE277A" w:rsidRDefault="00BE277A" w:rsidP="00BE27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7"/>
          <w:szCs w:val="27"/>
          <w:lang w:eastAsia="lv-LV"/>
          <w14:ligatures w14:val="none"/>
        </w:rPr>
        <w:t>5) Vērtējums</w:t>
      </w:r>
    </w:p>
    <w:p w14:paraId="2ED39DB8" w14:textId="77777777" w:rsidR="00BE277A" w:rsidRPr="00BE277A" w:rsidRDefault="00BE277A" w:rsidP="00BE27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Ernesta darbs:</w:t>
      </w:r>
    </w:p>
    <w:p w14:paraId="075659E3" w14:textId="77777777" w:rsidR="00BE277A" w:rsidRPr="00BE277A" w:rsidRDefault="00BE277A" w:rsidP="00BE277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Dizaina specifikācijas ir detalizētas un viegli izpildāmas</w:t>
      </w:r>
    </w:p>
    <w:p w14:paraId="16C31C3B" w14:textId="77777777" w:rsidR="00BE277A" w:rsidRPr="00BE277A" w:rsidRDefault="00BE277A" w:rsidP="00BE277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Funkciju apraksts ir vispārīgs, prasītu papildu precizēšanu</w:t>
      </w:r>
    </w:p>
    <w:p w14:paraId="561EB0D7" w14:textId="77777777" w:rsidR="00BE277A" w:rsidRPr="00BE277A" w:rsidRDefault="00BE277A" w:rsidP="00BE277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Dažas prasības ir skaidras, bet dažas tehniskās detaļas ir neskaidras</w:t>
      </w:r>
    </w:p>
    <w:p w14:paraId="727304CA" w14:textId="77777777" w:rsidR="00BE277A" w:rsidRPr="00BE277A" w:rsidRDefault="00BE277A" w:rsidP="00BE27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b/>
          <w:bCs/>
          <w:kern w:val="0"/>
          <w:sz w:val="24"/>
          <w:szCs w:val="24"/>
          <w:lang w:eastAsia="lv-LV"/>
          <w14:ligatures w14:val="none"/>
        </w:rPr>
        <w:t>Mani uzlabojumi:</w:t>
      </w:r>
    </w:p>
    <w:p w14:paraId="418BADAC" w14:textId="77777777" w:rsidR="00BE277A" w:rsidRPr="00BE277A" w:rsidRDefault="00BE277A" w:rsidP="00BE277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Papildināt funkciju aprakstu ar vairāk tehniskām detaļām</w:t>
      </w:r>
    </w:p>
    <w:p w14:paraId="269275BB" w14:textId="77777777" w:rsidR="00BE277A" w:rsidRPr="00BE277A" w:rsidRDefault="00BE277A" w:rsidP="00BE277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Izstrādāt specifiskus testēšanas gadījumus katrai funkcijai</w:t>
      </w:r>
    </w:p>
    <w:p w14:paraId="5BBB3D08" w14:textId="77777777" w:rsidR="00BE277A" w:rsidRPr="00BE277A" w:rsidRDefault="00BE277A" w:rsidP="00BE277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Nodrošināt pilnīgu krāsu, izmēru un stila vadlīniju ievērošanu</w:t>
      </w:r>
    </w:p>
    <w:p w14:paraId="39213B4A" w14:textId="457224FE" w:rsidR="00BE277A" w:rsidRPr="00BE277A" w:rsidRDefault="00BE277A" w:rsidP="00BE277A">
      <w:p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</w:pP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Pamatojoties uz šo </w:t>
      </w:r>
      <w:r w:rsidR="008F7C61" w:rsidRPr="00D927B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visu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, </w:t>
      </w:r>
      <w:r w:rsidR="008F7C61" w:rsidRPr="00D927B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>sev un Ernestam dotu 9.</w:t>
      </w:r>
      <w:r w:rsidRPr="00BE277A">
        <w:rPr>
          <w:rFonts w:eastAsia="Times New Roman" w:cstheme="minorHAnsi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A15205C" w14:textId="77777777" w:rsidR="007724F9" w:rsidRPr="00D927BA" w:rsidRDefault="007724F9">
      <w:pPr>
        <w:rPr>
          <w:rFonts w:cstheme="minorHAnsi"/>
        </w:rPr>
      </w:pPr>
    </w:p>
    <w:sectPr w:rsidR="007724F9" w:rsidRPr="00D927BA" w:rsidSect="00757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26359"/>
    <w:multiLevelType w:val="multilevel"/>
    <w:tmpl w:val="16B43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714D26"/>
    <w:multiLevelType w:val="multilevel"/>
    <w:tmpl w:val="FF5C2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176BC0"/>
    <w:multiLevelType w:val="multilevel"/>
    <w:tmpl w:val="EDE6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620344"/>
    <w:multiLevelType w:val="multilevel"/>
    <w:tmpl w:val="0CD0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447BC8"/>
    <w:multiLevelType w:val="multilevel"/>
    <w:tmpl w:val="1B2A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125A08"/>
    <w:multiLevelType w:val="multilevel"/>
    <w:tmpl w:val="5FB8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177D09"/>
    <w:multiLevelType w:val="multilevel"/>
    <w:tmpl w:val="46A0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3564019">
    <w:abstractNumId w:val="4"/>
  </w:num>
  <w:num w:numId="2" w16cid:durableId="201524578">
    <w:abstractNumId w:val="1"/>
  </w:num>
  <w:num w:numId="3" w16cid:durableId="1641693180">
    <w:abstractNumId w:val="3"/>
  </w:num>
  <w:num w:numId="4" w16cid:durableId="802239601">
    <w:abstractNumId w:val="5"/>
  </w:num>
  <w:num w:numId="5" w16cid:durableId="1210537176">
    <w:abstractNumId w:val="0"/>
  </w:num>
  <w:num w:numId="6" w16cid:durableId="1465851568">
    <w:abstractNumId w:val="2"/>
  </w:num>
  <w:num w:numId="7" w16cid:durableId="2139755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7A"/>
    <w:rsid w:val="00416716"/>
    <w:rsid w:val="004B2BD5"/>
    <w:rsid w:val="00524875"/>
    <w:rsid w:val="00757E9D"/>
    <w:rsid w:val="007724F9"/>
    <w:rsid w:val="007B2FDF"/>
    <w:rsid w:val="008E6D9E"/>
    <w:rsid w:val="008F7C61"/>
    <w:rsid w:val="0091299C"/>
    <w:rsid w:val="00BE277A"/>
    <w:rsid w:val="00D45E4D"/>
    <w:rsid w:val="00D9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8EE4"/>
  <w15:chartTrackingRefBased/>
  <w15:docId w15:val="{7737F03A-3BAF-4D75-9B29-6A8F264D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27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7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27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E27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7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7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7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7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7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7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7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E27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E27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7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7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7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7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7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27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27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7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27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27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27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27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27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7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7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277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BE277A"/>
    <w:rPr>
      <w:b/>
      <w:bCs/>
    </w:rPr>
  </w:style>
  <w:style w:type="paragraph" w:styleId="NormalWeb">
    <w:name w:val="Normal (Web)"/>
    <w:basedOn w:val="Normal"/>
    <w:uiPriority w:val="99"/>
    <w:unhideWhenUsed/>
    <w:rsid w:val="00BE2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Kokina</dc:creator>
  <cp:keywords/>
  <dc:description/>
  <cp:lastModifiedBy>Laura Kokina</cp:lastModifiedBy>
  <cp:revision>1</cp:revision>
  <dcterms:created xsi:type="dcterms:W3CDTF">2024-06-20T11:12:00Z</dcterms:created>
  <dcterms:modified xsi:type="dcterms:W3CDTF">2024-06-20T17:11:00Z</dcterms:modified>
</cp:coreProperties>
</file>